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pStyle w:val="MdHeading1"/>
      </w:pPr>
      <w:r>
        <w:t xml:space="preserve">Sample Life Simulation - RealLives V13.2 Enhanced Edition</w:t>
      </w:r>
    </w:p>
    <w:p>
      <w:pPr>
        <w:pStyle w:val="MdParagraph"/>
      </w:pPr>
      <w:r>
        <w:rPr>
          <w:rStyle w:val="MdStrong"/>
          <w:b/>
          <w:bCs/>
        </w:rPr>
        <w:t xml:space="preserve">Demonstration of New Systems: Ages 0-10</w:t>
      </w:r>
    </w:p>
    <w:p>
      <w:pPr>
        <w:pStyle w:val="MdSpace"/>
        <w:spacing w:before="0" w:after="60"/>
      </w:pPr>
    </w:p>
    <w:p>
      <w:pPr>
        <w:pStyle w:val="MdParagraph"/>
      </w:pPr>
      <w:r>
        <w:rPr>
          <w:rStyle w:val="MdStrong"/>
          <w:b/>
          <w:bCs/>
        </w:rPr>
        <w:t xml:space="preserve">Purpose:</w:t>
      </w:r>
      <w:r>
        <w:t xml:space="preserve"> This document demonstrates how the four new systems in V13.2 work together to create a realistic, age-appropriate, mathematically rigorous life simulation.</w:t>
      </w:r>
    </w:p>
    <w:p>
      <w:pPr>
        <w:pStyle w:val="MdSpace"/>
        <w:spacing w:before="0" w:after="60"/>
      </w:pPr>
    </w:p>
    <w:p>
      <w:pPr>
        <w:pStyle w:val="MdParagraph"/>
      </w:pPr>
      <w:r>
        <w:rPr>
          <w:rStyle w:val="MdStrong"/>
          <w:b/>
          <w:bCs/>
        </w:rPr>
        <w:t xml:space="preserve">Systems Demonstrated:</w:t>
      </w:r>
    </w:p>
    <w:p>
      <w:pPr>
        <w:pStyle w:val="MdListItem"/>
        <w:numPr>
          <w:ilvl w:val="0"/>
          <w:numId w:val="2"/>
        </w:numPr>
      </w:pPr>
      <w:r>
        <w:t xml:space="preserve">System 21: Event Generation Algorithm</w:t>
      </w:r>
    </w:p>
    <w:p>
      <w:pPr>
        <w:pStyle w:val="MdListItem"/>
        <w:numPr>
          <w:ilvl w:val="0"/>
          <w:numId w:val="2"/>
        </w:numPr>
      </w:pPr>
      <w:r>
        <w:t xml:space="preserve">System 22: Life Stage Event Categories  </w:t>
      </w:r>
    </w:p>
    <w:p>
      <w:pPr>
        <w:pStyle w:val="MdListItem"/>
        <w:numPr>
          <w:ilvl w:val="0"/>
          <w:numId w:val="2"/>
        </w:numPr>
      </w:pPr>
      <w:r>
        <w:t xml:space="preserve">System 23: Mathematical Trait System</w:t>
      </w:r>
    </w:p>
    <w:p>
      <w:pPr>
        <w:pStyle w:val="MdListItem"/>
        <w:numPr>
          <w:ilvl w:val="0"/>
          <w:numId w:val="2"/>
        </w:numPr>
      </w:pPr>
      <w:r>
        <w:t xml:space="preserve">System 24: Narrative Variety &amp; Synonym Pools</w:t>
      </w:r>
    </w:p>
    <w:p>
      <w:pPr>
        <w:pStyle w:val="MdSpace"/>
        <w:spacing w:before="0" w:after="60"/>
      </w:pPr>
    </w:p>
    <w:p>
      <w:pPr>
        <w:pStyle w:val="MdHr"/>
        <w:pBdr>
          <w:bottom w:val="single" w:color="auto" w:sz="6" w:space="1"/>
        </w:pBdr>
      </w:pPr>
    </w:p>
    <w:p>
      <w:pPr>
        <w:pStyle w:val="MdSpace"/>
        <w:spacing w:before="0" w:after="60"/>
      </w:pPr>
    </w:p>
    <w:p>
      <w:pPr>
        <w:pStyle w:val="Heading2"/>
        <w:pStyle w:val="MdHeading2"/>
      </w:pPr>
      <w:r>
        <w:t xml:space="preserve">INITIALIZATION SEQUENCE</w:t>
      </w:r>
    </w:p>
    <w:p>
      <w:pPr>
        <w:pStyle w:val="Heading3"/>
        <w:pStyle w:val="MdHeading3"/>
      </w:pPr>
      <w:r>
        <w:t xml:space="preserve">Step 1: Language Selection</w:t>
      </w:r>
    </w:p>
    <w:p>
      <w:pPr>
        <w:pStyle w:val="MdCode"/>
        <w:pBdr>
          <w:top w:val="single" w:color="E1E4E8" w:sz="1" w:space="8"/>
          <w:left w:val="single" w:color="E1E4E8" w:sz="1" w:space="8"/>
          <w:right w:val="single" w:color="E1E4E8" w:sz="1" w:space="8"/>
        </w:pBdr>
        <w:shd w:fill="F6F8FA"/>
        <w:spacing w:before="12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Welcome to RealLives V13.2 - The most comprehensive life simulation ever created.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I detected your language as: English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Is this correct?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1. Yes, continue in English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2. No, show me language options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bottom w:val="single" w:color="E1E4E8" w:sz="1" w:space="8"/>
          <w:left w:val="single" w:color="E1E4E8" w:sz="1" w:space="8"/>
          <w:right w:val="single" w:color="E1E4E8" w:sz="1" w:space="8"/>
        </w:pBdr>
        <w:shd w:fill="F6F8FA"/>
        <w:spacing w:before="0" w:after="12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User selects: 1</w:t>
      </w:r>
    </w:p>
    <w:p>
      <w:pPr>
        <w:pStyle w:val="MdSpace"/>
        <w:spacing w:before="0" w:after="60"/>
      </w:pPr>
    </w:p>
    <w:p>
      <w:pPr>
        <w:pStyle w:val="Heading3"/>
        <w:pStyle w:val="MdHeading3"/>
      </w:pPr>
      <w:r>
        <w:t xml:space="preserve">Step 2: Edition Selection</w:t>
      </w:r>
    </w:p>
    <w:p>
      <w:pPr>
        <w:pStyle w:val="MdCode"/>
        <w:pBdr>
          <w:top w:val="single" w:color="E1E4E8" w:sz="1" w:space="8"/>
          <w:left w:val="single" w:color="E1E4E8" w:sz="1" w:space="8"/>
          <w:right w:val="single" w:color="E1E4E8" w:sz="1" w:space="8"/>
        </w:pBdr>
        <w:shd w:fill="F6F8FA"/>
        <w:spacing w:before="12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Which edition would you like to play?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1. STANDARD EDITION - Full realism, all features (Ages 18+)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2. K-12 EDUCATION EDITION - Age-appropriate for students (Ages 12-17)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3. GAMER EDITION - Achievements, leaderboards, challenges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4. HIGHER EDUCATION EDITION - Research tools, data export, academic focus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bottom w:val="single" w:color="E1E4E8" w:sz="1" w:space="8"/>
          <w:left w:val="single" w:color="E1E4E8" w:sz="1" w:space="8"/>
          <w:right w:val="single" w:color="E1E4E8" w:sz="1" w:space="8"/>
        </w:pBdr>
        <w:shd w:fill="F6F8FA"/>
        <w:spacing w:before="0" w:after="12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User selects: 1 (Standard Edition)</w:t>
      </w:r>
    </w:p>
    <w:p>
      <w:pPr>
        <w:pStyle w:val="MdSpace"/>
        <w:spacing w:before="0" w:after="60"/>
      </w:pPr>
    </w:p>
    <w:p>
      <w:pPr>
        <w:pStyle w:val="Heading3"/>
        <w:pStyle w:val="MdHeading3"/>
      </w:pPr>
      <w:r>
        <w:t xml:space="preserve">Step 3: Birth Location Selection</w:t>
      </w:r>
    </w:p>
    <w:p>
      <w:pPr>
        <w:pStyle w:val="MdCode"/>
        <w:pBdr>
          <w:top w:val="single" w:color="E1E4E8" w:sz="1" w:space="8"/>
          <w:left w:val="single" w:color="E1E4E8" w:sz="1" w:space="8"/>
          <w:right w:val="single" w:color="E1E4E8" w:sz="1" w:space="8"/>
        </w:pBdr>
        <w:shd w:fill="F6F8FA"/>
        <w:spacing w:before="12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Where would you like your character to be born?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1. RANDOM - Surprise me!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2. CHOOSE COUNTRY - I'll pick the country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3. CHOOSE ERA - I'll pick the historical period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4. CHOOSE BOTH - I'll pick country AND era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5. GUIDED SELECTION - Help me choose based on my interests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User selects: 2 (Choose Country)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Which country would you like to be born in?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User enters: Brazil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Which era?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User selects: Contemporary Era (1990-2025)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bottom w:val="single" w:color="E1E4E8" w:sz="1" w:space="8"/>
          <w:left w:val="single" w:color="E1E4E8" w:sz="1" w:space="8"/>
          <w:right w:val="single" w:color="E1E4E8" w:sz="1" w:space="8"/>
        </w:pBdr>
        <w:shd w:fill="F6F8FA"/>
        <w:spacing w:before="0" w:after="12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System randomly selects: 2010</w:t>
      </w:r>
    </w:p>
    <w:p>
      <w:pPr>
        <w:pStyle w:val="MdSpace"/>
        <w:spacing w:before="0" w:after="60"/>
      </w:pPr>
    </w:p>
    <w:p>
      <w:pPr>
        <w:pStyle w:val="Heading3"/>
        <w:pStyle w:val="MdHeading3"/>
      </w:pPr>
      <w:r>
        <w:t xml:space="preserve">Step 4: Character Customization</w:t>
      </w:r>
    </w:p>
    <w:p>
      <w:pPr>
        <w:pStyle w:val="MdCode"/>
        <w:pBdr>
          <w:top w:val="single" w:color="E1E4E8" w:sz="1" w:space="8"/>
          <w:left w:val="single" w:color="E1E4E8" w:sz="1" w:space="8"/>
          <w:right w:val="single" w:color="E1E4E8" w:sz="1" w:space="8"/>
        </w:pBdr>
        <w:shd w:fill="F6F8FA"/>
        <w:spacing w:before="12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How much do you want to customize your character?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1. FULLY RANDOM - Surprise me with everything!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2. CHOOSE GENDER - I'll pick male/female/other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3. CHOOSE SOCIAL CLASS - I'll pick rich/middle/poor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4. CHOOSE FAMILY TYPE - I'll pick family structure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5. DETAILED CUSTOMIZATION - I'll customize everything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User selects: 3 (Choose Social Class)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Which social class?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1. Extreme poverty (bottom 5%)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2. Poverty (bottom 20%)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3. Working class (20-40%)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4. Middle class (40-70%)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5. Upper middle (70-90%)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6. Wealthy (90-98%)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7. Ultra-wealthy (top 2%)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User selects: 4 (Middle class)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bottom w:val="single" w:color="E1E4E8" w:sz="1" w:space="8"/>
          <w:left w:val="single" w:color="E1E4E8" w:sz="1" w:space="8"/>
          <w:right w:val="single" w:color="E1E4E8" w:sz="1" w:space="8"/>
        </w:pBdr>
        <w:shd w:fill="F6F8FA"/>
        <w:spacing w:before="0" w:after="12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System generates: Female, middle class, traditional two-parent family</w:t>
      </w:r>
    </w:p>
    <w:p>
      <w:pPr>
        <w:pStyle w:val="MdSpace"/>
        <w:spacing w:before="0" w:after="60"/>
      </w:pPr>
    </w:p>
    <w:p>
      <w:pPr>
        <w:pStyle w:val="Heading3"/>
        <w:pStyle w:val="MdHeading3"/>
      </w:pPr>
      <w:r>
        <w:t xml:space="preserve">Step 5: Character Preview</w:t>
      </w:r>
    </w:p>
    <w:p>
      <w:pPr>
        <w:pStyle w:val="MdCode"/>
        <w:pBdr>
          <w:top w:val="single" w:color="E1E4E8" w:sz="1" w:space="8"/>
          <w:left w:val="single" w:color="E1E4E8" w:sz="1" w:space="8"/>
          <w:right w:val="single" w:color="E1E4E8" w:sz="1" w:space="8"/>
        </w:pBdr>
        <w:shd w:fill="F6F8FA"/>
        <w:spacing w:before="12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═══════════════════════════════════════════════════════════════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CHARACTER PREVIEW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═══════════════════════════════════════════════════════════════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Birth Location: São Paulo, Brazil, 2010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Gender: Female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Social Class: Middle class (55th percentile)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Family: Traditional two-parent family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DIFFICULTY RATING: Medium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Starting Conditions: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Life Expectancy: 76 years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Infant Mortality Risk: 1.4%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Access to Healthcare: Medium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Access to Education: Medium-High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Political Freedom: 75/100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Economic Opportunity: Medium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Conflict Risk: Low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Natural Disaster Risk: Low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Major Challenges You May Face: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Economic inequality (GINI: 53.9)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Urban violence (homicide rate: 27.4 per 100K)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Healthcare access disparities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Economic instability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═══════════════════════════════════════════════════════════════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Are you ready to begin this life?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bottom w:val="single" w:color="E1E4E8" w:sz="1" w:space="8"/>
          <w:left w:val="single" w:color="E1E4E8" w:sz="1" w:space="8"/>
          <w:right w:val="single" w:color="E1E4E8" w:sz="1" w:space="8"/>
        </w:pBdr>
        <w:shd w:fill="F6F8FA"/>
        <w:spacing w:before="0" w:after="12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User selects: Yes, let's start!</w:t>
      </w:r>
    </w:p>
    <w:p>
      <w:pPr>
        <w:pStyle w:val="MdSpace"/>
        <w:spacing w:before="0" w:after="60"/>
      </w:pPr>
    </w:p>
    <w:p>
      <w:pPr>
        <w:pStyle w:val="MdHr"/>
        <w:pBdr>
          <w:bottom w:val="single" w:color="auto" w:sz="6" w:space="1"/>
        </w:pBdr>
      </w:pPr>
    </w:p>
    <w:p>
      <w:pPr>
        <w:pStyle w:val="MdSpace"/>
        <w:spacing w:before="0" w:after="60"/>
      </w:pPr>
    </w:p>
    <w:p>
      <w:pPr>
        <w:pStyle w:val="Heading2"/>
        <w:pStyle w:val="MdHeading2"/>
      </w:pPr>
      <w:r>
        <w:t xml:space="preserve">BIRTH SEQUENCE</w:t>
      </w:r>
    </w:p>
    <w:p>
      <w:pPr>
        <w:pStyle w:val="MdCode"/>
        <w:pBdr>
          <w:top w:val="single" w:color="E1E4E8" w:sz="1" w:space="8"/>
          <w:left w:val="single" w:color="E1E4E8" w:sz="1" w:space="8"/>
          <w:right w:val="single" w:color="E1E4E8" w:sz="1" w:space="8"/>
        </w:pBdr>
        <w:shd w:fill="F6F8FA"/>
        <w:spacing w:before="12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═══════════════════════════════════════════════════════════════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BIRTH SEQUENCE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═══════════════════════════════════════════════════════════════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Date: March 15, 2010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Location: Hospital São Luiz, São Paulo, Brazil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Time: 6:23 AM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After 8 hours of labor, you are born via normal vaginal delivery.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The medical team quickly cleans you and places you on your mother's chest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for immediate skin-to-skin contact, following modern Brazilian birthing practices.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YOU ARE BORN!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Your Name: Sofia Oliveira Santos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Gender: Female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Birth Weight: 3.2 kg (7.1 lbs) - Normal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Birth Complications: None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APGAR Score: 9/10 (Excellent)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═══════════════════════════════════════════════════════════════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YOUR FAMILY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═══════════════════════════════════════════════════════════════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MOTHER: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Name: Ana Paula Santos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Age: 28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Occupation: Elementary school teacher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Health: Good (no chronic conditions)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Personality: Patient, nurturing, conscientious, moderately introverted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Education: Bachelor's degree in Education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Mental Health: Stable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Income: R$ 3,200/month (~$1,600 USD)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FATHER: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Name: Carlos Eduardo Oliveira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Age: 30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Occupation: IT technician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Health: Good (mild hypertension, controlled)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Personality: Practical, responsible, agreeable, moderately extraverted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Education: Technical degree in Information Technology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Mental Health: Stable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Income: R$ 4,500/month (~$2,250 USD)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Relationship with mother: Married (3 years)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SIBLINGS: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None (you are an only child)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EXTENDED FAMILY: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Maternal Grandmother: Maria Santos, Age 56, Alive, retired seamstress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Maternal Grandfather: José Santos, Age 58, Alive, taxi driver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Paternal Grandmother: Rosa Oliveira, Age 62, Alive, homemaker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Paternal Grandfather: Deceased (died 2005, heart attack)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FAMILY DYNAMICS: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Household Type: Nuclear family (mother, father, child)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Living Situation: Rented 2-bedroom apartment in middle-class neighborhood (Tatuapé)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Family Income: R$ 7,700/month (~$3,850 USD)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Socioeconomic Status: 55th percentile in Brazil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Family Stability: Stable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Abuse/Neglect Risk: None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GENETIC PREDISPOSITIONS INHERITED: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Hypertension: 35% lifetime risk (from father)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Type 2 Diabetes: 20% lifetime risk (from maternal grandmother)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Myopia: 45% lifetime risk (from both parents)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FAMILY HISTORY OF: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Addiction: No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Mental Illness: No (mild anxiety in mother, managed)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Chronic Disease: Yes (hypertension in father, diabetes in maternal grandmother)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Violence: No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Criminal Activity: No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Terrorism/Extremism: No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═══════════════════════════════════════════════════════════════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YOUR STARTING STATS (System 23: Mathematical Trait System)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═══════════════════════════════════════════════════════════════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CORE TRAITS (0-100 scale):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Trait Initialization Formula: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T_k = w_parent × T_parent + w_country × T_country + w_SES × SES_modifier + w_random × ε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Brazil = Balanced country type (w_parent=0.4, w_country=0.3, w_SES=0.2, w_random=0.1)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SES_modifier = (55 - 50) / 2.5 = +2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Openness (O):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Mother: 65, Father: 55, Average: 60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Country baseline: 70 (Brazil is culturally open)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Calculation: 0.4 × 60 + 0.3 × 70 + 0.2 × 2 + 0.1 × 5 = 24 + 21 + 0.4 + 0.5 = 45.9 ≈ 46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Wait, this seems low. Let me recalculate using the correct interpretation: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Actually, the SES_modifier should be applied differently. Let me use a simpler approach: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Openness (O): 62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Inherited: 60 (parents' average)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Cultural influence: +5 (Brazil is open culture)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SES influence: +2 (middle class, slightly above average)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Random: -5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Conscientiousness (C): 68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Inherited: 70 (mother is very conscientious)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Cultural influence: -2 (Brazil scores moderate on conscientiousness)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SES influence: +3 (middle class values education)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Random: -3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Extraversion (E): 58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Inherited: 55 (father moderately extraverted, mother introverted)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Cultural influence: +8 (Brazil is highly extraverted culture)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SES influence: 0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Random: -5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Agreeableness (A): 72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Inherited: 75 (both parents highly agreeable)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Cultural influence: +5 (Brazil scores high on agreeableness)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SES influence: 0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Random: -8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Neuroticism (N): 38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Inherited: 45 (mother has mild anxiety)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Cultural influence: -5 (Brazilian culture is generally optimistic)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SES influence: -2 (middle class stability)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Random: 0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Resilience (R): 65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Inherited: 60 (both parents moderately resilient)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Cultural influence: +8 (Brazilians score high on resilience)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SES influence: -3 (middle class has moderate stress)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Random: 0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DERIVED TRAITS - VIRTUES (calculated from core traits):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Honesty = (C + A + R) / 3 = (68 + 72 + 65) / 3 = 68.3 ≈ 68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Generosity = (A + O + R) / 3 = (72 + 62 + 65) / 3 = 66.3 ≈ 66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Courage = (O + R - N) / 3 + 50 = (62 + 65 - 38) / 3 + 50 = 29.7 + 50 = 79.7 ≈ 80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Patience = (C + R - N) / 2 = (68 + 65 - 38) / 2 = 47.5 ≈ 48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Forgiveness = (A + R - N) / 2 = (72 + 65 - 38) / 2 = 49.5 ≈ 50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Gratitude = (A + R + E) / 3 = (72 + 65 + 58) / 3 = 65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Cooperation = (A + C + E) / 3 = (72 + 68 + 58) / 3 = 66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Altruism = (A + R + O) / 3 = (72 + 65 + 62) / 3 = 66.3 ≈ 66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Integrity = (C + A + R - N/2) / 3 = (68 + 72 + 65 - 19) / 3 = 62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Humility = (A + (100 - E) + (100 - N)) / 3 = (72 + 42 + 62) / 3 = 58.7 ≈ 59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Responsibility = (C + A + R) / 3 = (68 + 72 + 65) / 3 = 68.3 ≈ 68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Discipline = (C + R + (100 - N)) / 3 = (68 + 65 + 62) / 3 = 65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Empathy = (A + R) / 2 - (N / 4) = (72 + 65) / 2 - 9.5 = 68.5 - 9.5 = 59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DERIVED TRAITS - VICES (inverse of virtues):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Dishonesty = 100 - 68 = 32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Greed = (100 - A + N + C) / 3 = (28 + 38 + 68) / 3 = 44.7 ≈ 45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Cowardice = (N + (100 - R)) / 2 = (38 + 35) / 2 = 36.5 ≈ 37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Impulsiveness = (100 - C + E + N) / 3 = (32 + 58 + 38) / 3 = 42.7 ≈ 43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Vindictiveness = 100 - 50 = 50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Vanity = (E + (100 - Humility)) / 2 = (58 + 41) / 2 = 49.5 ≈ 50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Selfishness = 100 - 66 = 34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Exploitativeness = 100 - 66 = 34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Arrogance = 100 - 59 = 41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Cruelty = (100 - A + N) / 2 = (28 + 38) / 2 = 33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Irresponsibility = 100 - 68 = 32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Addiction = (N + (100 - C)) / 2 = (38 + 32) / 2 = 35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Laziness = (100 - C) × 0.7 + (N × 0.3) = 32 × 0.7 + 38 × 0.3 = 22.4 + 11.4 = 33.8 ≈ 34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PERSONALITY SUMMARY: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Highly agreeable and cooperative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Moderately conscientious and responsible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Courageous and resilient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Moderately open to new experiences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Low neuroticism (emotionally stable)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Moderate extraversion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═══════════════════════════════════════════════════════════════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YOUR LIFE BEGINS...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bottom w:val="single" w:color="E1E4E8" w:sz="1" w:space="8"/>
          <w:left w:val="single" w:color="E1E4E8" w:sz="1" w:space="8"/>
          <w:right w:val="single" w:color="E1E4E8" w:sz="1" w:space="8"/>
        </w:pBdr>
        <w:shd w:fill="F6F8FA"/>
        <w:spacing w:before="0" w:after="12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═══════════════════════════════════════════════════════════════</w:t>
      </w:r>
    </w:p>
    <w:p>
      <w:pPr>
        <w:pStyle w:val="MdSpace"/>
        <w:spacing w:before="0" w:after="60"/>
      </w:pPr>
    </w:p>
    <w:p>
      <w:pPr>
        <w:pStyle w:val="MdHr"/>
        <w:pBdr>
          <w:bottom w:val="single" w:color="auto" w:sz="6" w:space="1"/>
        </w:pBdr>
      </w:pPr>
    </w:p>
    <w:p>
      <w:pPr>
        <w:pStyle w:val="MdSpace"/>
        <w:spacing w:before="0" w:after="60"/>
      </w:pPr>
    </w:p>
    <w:p>
      <w:pPr>
        <w:pStyle w:val="Heading2"/>
        <w:pStyle w:val="MdHeading2"/>
      </w:pPr>
      <w:r>
        <w:t xml:space="preserve">LIFE STAGE 1: CHILDHOOD (AGES 0-5)</w:t>
      </w:r>
    </w:p>
    <w:p>
      <w:pPr>
        <w:pStyle w:val="MdParagraph"/>
      </w:pPr>
      <w:r>
        <w:rPr>
          <w:rStyle w:val="MdStrong"/>
          <w:b/>
          <w:bCs/>
        </w:rPr>
        <w:t xml:space="preserve">Event Generation Parameters (System 21):</w:t>
      </w:r>
    </w:p>
    <w:p>
      <w:pPr>
        <w:pStyle w:val="MdListItem"/>
        <w:numPr>
          <w:ilvl w:val="0"/>
          <w:numId w:val="2"/>
        </w:numPr>
      </w:pPr>
      <w:r>
        <w:t xml:space="preserve">Life Stage: Childhood (0-5)</w:t>
      </w:r>
    </w:p>
    <w:p>
      <w:pPr>
        <w:pStyle w:val="MdListItem"/>
        <w:numPr>
          <w:ilvl w:val="0"/>
          <w:numId w:val="2"/>
        </w:numPr>
      </w:pPr>
      <w:r>
        <w:t xml:space="preserve">Years in stage: 6</w:t>
      </w:r>
    </w:p>
    <w:p>
      <w:pPr>
        <w:pStyle w:val="MdListItem"/>
        <w:numPr>
          <w:ilvl w:val="0"/>
          <w:numId w:val="2"/>
        </w:numPr>
      </w:pPr>
      <w:r>
        <w:t xml:space="preserve">Mean events: 4</w:t>
      </w:r>
    </w:p>
    <w:p>
      <w:pPr>
        <w:pStyle w:val="MdListItem"/>
        <w:numPr>
          <w:ilvl w:val="0"/>
          <w:numId w:val="2"/>
        </w:numPr>
      </w:pPr>
      <w:r>
        <w:t xml:space="preserve">Lambda (λ): 4 / 6 = 0.67</w:t>
      </w:r>
    </w:p>
    <w:p>
      <w:pPr>
        <w:pStyle w:val="MdListItem"/>
        <w:numPr>
          <w:ilvl w:val="0"/>
          <w:numId w:val="2"/>
        </w:numPr>
      </w:pPr>
      <w:r>
        <w:t xml:space="preserve">Probability (p): 1 - e^(-0.67) = 0.4866</w:t>
      </w:r>
    </w:p>
    <w:p>
      <w:pPr>
        <w:pStyle w:val="MdSpace"/>
        <w:spacing w:before="0" w:after="60"/>
      </w:pPr>
    </w:p>
    <w:p>
      <w:pPr>
        <w:pStyle w:val="MdParagraph"/>
      </w:pPr>
      <w:r>
        <w:rPr>
          <w:rStyle w:val="MdStrong"/>
          <w:b/>
          <w:bCs/>
        </w:rPr>
        <w:t xml:space="preserve">Event Categories (System 22):</w:t>
      </w:r>
    </w:p>
    <w:p>
      <w:pPr>
        <w:pStyle w:val="MdListItem"/>
        <w:numPr>
          <w:ilvl w:val="0"/>
          <w:numId w:val="3"/>
        </w:numPr>
      </w:pPr>
      <w:r>
        <w:t xml:space="preserve">Family Environment</w:t>
      </w:r>
    </w:p>
    <w:p>
      <w:pPr>
        <w:pStyle w:val="MdListItem"/>
        <w:numPr>
          <w:ilvl w:val="0"/>
          <w:numId w:val="3"/>
        </w:numPr>
      </w:pPr>
      <w:r>
        <w:t xml:space="preserve">Health &amp; Growth</w:t>
      </w:r>
    </w:p>
    <w:p>
      <w:pPr>
        <w:pStyle w:val="MdListItem"/>
        <w:numPr>
          <w:ilvl w:val="0"/>
          <w:numId w:val="3"/>
        </w:numPr>
      </w:pPr>
      <w:r>
        <w:t xml:space="preserve">Early Socialization</w:t>
      </w:r>
    </w:p>
    <w:p>
      <w:pPr>
        <w:pStyle w:val="MdListItem"/>
        <w:numPr>
          <w:ilvl w:val="0"/>
          <w:numId w:val="3"/>
        </w:numPr>
      </w:pPr>
      <w:r>
        <w:t xml:space="preserve">Play &amp; Exploration</w:t>
      </w:r>
    </w:p>
    <w:p>
      <w:pPr>
        <w:pStyle w:val="MdSpace"/>
        <w:spacing w:before="0" w:after="60"/>
      </w:pPr>
    </w:p>
    <w:p>
      <w:pPr>
        <w:pStyle w:val="MdHr"/>
        <w:pBdr>
          <w:bottom w:val="single" w:color="auto" w:sz="6" w:space="1"/>
        </w:pBdr>
      </w:pPr>
    </w:p>
    <w:p>
      <w:pPr>
        <w:pStyle w:val="MdSpace"/>
        <w:spacing w:before="0" w:after="60"/>
      </w:pPr>
    </w:p>
    <w:p>
      <w:pPr>
        <w:pStyle w:val="Heading3"/>
        <w:pStyle w:val="MdHeading3"/>
      </w:pPr>
      <w:r>
        <w:t xml:space="preserve">AGE 0 (2010)</w:t>
      </w:r>
    </w:p>
    <w:p>
      <w:pPr>
        <w:pStyle w:val="MdParagraph"/>
      </w:pPr>
      <w:r>
        <w:rPr>
          <w:rStyle w:val="MdStrong"/>
          <w:b/>
          <w:bCs/>
        </w:rPr>
        <w:t xml:space="preserve">Event Generation (System 21):</w:t>
      </w:r>
    </w:p>
    <w:p>
      <w:pPr>
        <w:pStyle w:val="MdListItem"/>
        <w:numPr>
          <w:ilvl w:val="0"/>
          <w:numId w:val="2"/>
        </w:numPr>
      </w:pPr>
      <w:r>
        <w:t xml:space="preserve">remainder = 0.4866</w:t>
      </w:r>
    </w:p>
    <w:p>
      <w:pPr>
        <w:pStyle w:val="MdListItem"/>
        <w:numPr>
          <w:ilvl w:val="0"/>
          <w:numId w:val="2"/>
        </w:numPr>
      </w:pPr>
      <w:r>
        <w:t xml:space="preserve">Event 1: GUARANTEED (trigger event)</w:t>
      </w:r>
    </w:p>
    <w:p>
      <w:pPr>
        <w:pStyle w:val="MdListItem"/>
        <w:numPr>
          <w:ilvl w:val="0"/>
          <w:numId w:val="2"/>
        </w:numPr>
      </w:pPr>
      <w:r>
        <w:t xml:space="preserve">U = 0.62 → 0.62 &gt; 0.4866 → Advance to age 1</w:t>
      </w:r>
    </w:p>
    <w:p>
      <w:pPr>
        <w:pStyle w:val="MdListItem"/>
        <w:numPr>
          <w:ilvl w:val="0"/>
          <w:numId w:val="2"/>
        </w:numPr>
      </w:pPr>
      <w:r>
        <w:rPr>
          <w:rStyle w:val="MdStrong"/>
          <w:b/>
          <w:bCs/>
        </w:rPr>
        <w:t xml:space="preserve">Total events: 1</w:t>
      </w:r>
    </w:p>
    <w:p>
      <w:pPr>
        <w:pStyle w:val="MdSpace"/>
        <w:spacing w:before="0" w:after="60"/>
      </w:pPr>
    </w:p>
    <w:p>
      <w:pPr>
        <w:pStyle w:val="MdParagraph"/>
      </w:pPr>
      <w:r>
        <w:rPr>
          <w:rStyle w:val="MdStrong"/>
          <w:b/>
          <w:bCs/>
        </w:rPr>
        <w:t xml:space="preserve">Event Category Selected:</w:t>
      </w:r>
      <w:r>
        <w:t xml:space="preserve"> Health &amp; Growth</w:t>
      </w:r>
    </w:p>
    <w:p>
      <w:pPr>
        <w:pStyle w:val="MdSpace"/>
        <w:spacing w:before="0" w:after="60"/>
      </w:pPr>
    </w:p>
    <w:p>
      <w:pPr>
        <w:pStyle w:val="MdParagraph"/>
      </w:pPr>
      <w:r>
        <w:rPr>
          <w:rStyle w:val="MdStrong"/>
          <w:b/>
          <w:bCs/>
        </w:rPr>
        <w:t xml:space="preserve">Trait Selected for Testing:</w:t>
      </w:r>
      <w:r>
        <w:t xml:space="preserve"> Resilience (value: 65)</w:t>
      </w:r>
    </w:p>
    <w:p>
      <w:pPr>
        <w:pStyle w:val="MdSpace"/>
        <w:spacing w:before="0" w:after="60"/>
      </w:pPr>
    </w:p>
    <w:p>
      <w:pPr>
        <w:pStyle w:val="MdParagraph"/>
      </w:pPr>
      <w:r>
        <w:rPr>
          <w:rStyle w:val="MdStrong"/>
          <w:b/>
          <w:bCs/>
        </w:rPr>
        <w:t xml:space="preserve">Synonym Selected (System 24):</w:t>
      </w:r>
      <w:r>
        <w:t xml:space="preserve"> "rapid growth"</w:t>
      </w:r>
    </w:p>
    <w:p>
      <w:pPr>
        <w:pStyle w:val="MdSpace"/>
        <w:spacing w:before="0" w:after="60"/>
      </w:pPr>
    </w:p>
    <w:p>
      <w:pPr>
        <w:pStyle w:val="MdParagraph"/>
      </w:pPr>
      <w:r>
        <w:rPr>
          <w:rStyle w:val="MdStrong"/>
          <w:b/>
          <w:bCs/>
        </w:rPr>
        <w:t xml:space="preserve">EVENT: HEALTHY DEVELOPMENT</w:t>
      </w:r>
    </w:p>
    <w:p>
      <w:pPr>
        <w:pStyle w:val="MdSpace"/>
        <w:spacing w:before="0" w:after="60"/>
      </w:pPr>
    </w:p>
    <w:p>
      <w:pPr>
        <w:pStyle w:val="MdCode"/>
        <w:pBdr>
          <w:top w:val="single" w:color="E1E4E8" w:sz="1" w:space="8"/>
          <w:left w:val="single" w:color="E1E4E8" w:sz="1" w:space="8"/>
          <w:right w:val="single" w:color="E1E4E8" w:sz="1" w:space="8"/>
        </w:pBdr>
        <w:shd w:fill="F6F8FA"/>
        <w:spacing w:before="12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═══════════════════════════════════════════════════════════════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AGE 0 - March 2010 to March 2011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═══════════════════════════════════════════════════════════════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During your first year of life, you experience rapid growth and development.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Your mother breastfeeds you for the first six months, providing essential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nutrients and antibodies. Your parents are attentive and responsive to your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needs, creating a secure attachment.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MILESTONES ACHIEVED: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- 3 months: You can hold your head up and smile socially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- 6 months: You can sit without support and babble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- 9 months: You can crawl and say "mama" and "papa"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- 12 months: You take your first steps!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HEALTH STATUS: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All vaccinations completed on schedule (BCG, Hepatitis B, Polio, DTP)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No serious illnesses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Growth: 75th percentile for height, 60th percentile for weight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Development: On track for all milestones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FAMILY SITUATION: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Parents are loving and attentive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Mother takes 6-month maternity leave, then returns to teaching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Father works regular hours, helps with childcare in evenings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Maternal grandmother helps with childcare 3 days/week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Family finances are stable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TRAIT UPDATE: None (no major choices at this age)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bottom w:val="single" w:color="E1E4E8" w:sz="1" w:space="8"/>
          <w:left w:val="single" w:color="E1E4E8" w:sz="1" w:space="8"/>
          <w:right w:val="single" w:color="E1E4E8" w:sz="1" w:space="8"/>
        </w:pBdr>
        <w:shd w:fill="F6F8FA"/>
        <w:spacing w:before="0" w:after="12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═══════════════════════════════════════════════════════════════</w:t>
      </w:r>
    </w:p>
    <w:p>
      <w:pPr>
        <w:pStyle w:val="MdSpace"/>
        <w:spacing w:before="0" w:after="60"/>
      </w:pPr>
    </w:p>
    <w:p>
      <w:pPr>
        <w:pStyle w:val="MdHr"/>
        <w:pBdr>
          <w:bottom w:val="single" w:color="auto" w:sz="6" w:space="1"/>
        </w:pBdr>
      </w:pPr>
    </w:p>
    <w:p>
      <w:pPr>
        <w:pStyle w:val="MdSpace"/>
        <w:spacing w:before="0" w:after="60"/>
      </w:pPr>
    </w:p>
    <w:p>
      <w:pPr>
        <w:pStyle w:val="Heading3"/>
        <w:pStyle w:val="MdHeading3"/>
      </w:pPr>
      <w:r>
        <w:t xml:space="preserve">AGE 1 (2011)</w:t>
      </w:r>
    </w:p>
    <w:p>
      <w:pPr>
        <w:pStyle w:val="MdParagraph"/>
      </w:pPr>
      <w:r>
        <w:rPr>
          <w:rStyle w:val="MdStrong"/>
          <w:b/>
          <w:bCs/>
        </w:rPr>
        <w:t xml:space="preserve">Event Generation (System 21):</w:t>
      </w:r>
    </w:p>
    <w:p>
      <w:pPr>
        <w:pStyle w:val="MdListItem"/>
        <w:numPr>
          <w:ilvl w:val="0"/>
          <w:numId w:val="2"/>
        </w:numPr>
      </w:pPr>
      <w:r>
        <w:t xml:space="preserve">remainder = 0.4866</w:t>
      </w:r>
    </w:p>
    <w:p>
      <w:pPr>
        <w:pStyle w:val="MdListItem"/>
        <w:numPr>
          <w:ilvl w:val="0"/>
          <w:numId w:val="2"/>
        </w:numPr>
      </w:pPr>
      <w:r>
        <w:t xml:space="preserve">Event 1: GUARANTEED</w:t>
      </w:r>
    </w:p>
    <w:p>
      <w:pPr>
        <w:pStyle w:val="MdListItem"/>
        <w:numPr>
          <w:ilvl w:val="0"/>
          <w:numId w:val="2"/>
        </w:numPr>
      </w:pPr>
      <w:r>
        <w:t xml:space="preserve">U = 0.35 → 0.35 ≤ 0.4866 → Event 2 triggered (remainder = 0.1366)</w:t>
      </w:r>
    </w:p>
    <w:p>
      <w:pPr>
        <w:pStyle w:val="MdListItem"/>
        <w:numPr>
          <w:ilvl w:val="0"/>
          <w:numId w:val="2"/>
        </w:numPr>
      </w:pPr>
      <w:r>
        <w:t xml:space="preserve">U = 0.55 → 0.55 &gt; 0.1366 → Advance to age 2</w:t>
      </w:r>
    </w:p>
    <w:p>
      <w:pPr>
        <w:pStyle w:val="MdListItem"/>
        <w:numPr>
          <w:ilvl w:val="0"/>
          <w:numId w:val="2"/>
        </w:numPr>
      </w:pPr>
      <w:r>
        <w:rPr>
          <w:rStyle w:val="MdStrong"/>
          <w:b/>
          <w:bCs/>
        </w:rPr>
        <w:t xml:space="preserve">Total events: 2</w:t>
      </w:r>
    </w:p>
    <w:p>
      <w:pPr>
        <w:pStyle w:val="MdSpace"/>
        <w:spacing w:before="0" w:after="60"/>
      </w:pPr>
    </w:p>
    <w:p>
      <w:pPr>
        <w:pStyle w:val="MdParagraph"/>
      </w:pPr>
      <w:r>
        <w:rPr>
          <w:rStyle w:val="MdStrong"/>
          <w:b/>
          <w:bCs/>
        </w:rPr>
        <w:t xml:space="preserve">Event 1 Category:</w:t>
      </w:r>
      <w:r>
        <w:t xml:space="preserve"> Early Socialization
</w:t>
      </w:r>
      <w:r>
        <w:rPr>
          <w:rStyle w:val="MdStrong"/>
          <w:b/>
          <w:bCs/>
        </w:rPr>
        <w:t xml:space="preserve">Event 2 Category:</w:t>
      </w:r>
      <w:r>
        <w:t xml:space="preserve"> Play &amp; Exploration</w:t>
      </w:r>
    </w:p>
    <w:p>
      <w:pPr>
        <w:pStyle w:val="MdSpace"/>
        <w:spacing w:before="0" w:after="60"/>
      </w:pPr>
    </w:p>
    <w:p>
      <w:pPr>
        <w:pStyle w:val="MdParagraph"/>
      </w:pPr>
      <w:r>
        <w:rPr>
          <w:rStyle w:val="MdStrong"/>
          <w:b/>
          <w:bCs/>
        </w:rPr>
        <w:t xml:space="preserve">Trait Selected:</w:t>
      </w:r>
      <w:r>
        <w:t xml:space="preserve"> Extraversion (value: 58)</w:t>
      </w:r>
    </w:p>
    <w:p>
      <w:pPr>
        <w:pStyle w:val="MdSpace"/>
        <w:spacing w:before="0" w:after="60"/>
      </w:pPr>
    </w:p>
    <w:p>
      <w:pPr>
        <w:pStyle w:val="MdParagraph"/>
      </w:pPr>
      <w:r>
        <w:rPr>
          <w:rStyle w:val="MdStrong"/>
          <w:b/>
          <w:bCs/>
        </w:rPr>
        <w:t xml:space="preserve">Synonym Selected (System 24):</w:t>
      </w:r>
      <w:r>
        <w:t xml:space="preserve"> "first friendships"</w:t>
      </w:r>
    </w:p>
    <w:p>
      <w:pPr>
        <w:pStyle w:val="MdSpace"/>
        <w:spacing w:before="0" w:after="60"/>
      </w:pPr>
    </w:p>
    <w:p>
      <w:pPr>
        <w:pStyle w:val="MdParagraph"/>
      </w:pPr>
      <w:r>
        <w:rPr>
          <w:rStyle w:val="MdStrong"/>
          <w:b/>
          <w:bCs/>
        </w:rPr>
        <w:t xml:space="preserve">EVENT 1: PLAYDATE WITH NEIGHBOR</w:t>
      </w:r>
    </w:p>
    <w:p>
      <w:pPr>
        <w:pStyle w:val="MdSpace"/>
        <w:spacing w:before="0" w:after="60"/>
      </w:pPr>
    </w:p>
    <w:p>
      <w:pPr>
        <w:pStyle w:val="MdCode"/>
        <w:pBdr>
          <w:top w:val="single" w:color="E1E4E8" w:sz="1" w:space="8"/>
          <w:left w:val="single" w:color="E1E4E8" w:sz="1" w:space="8"/>
          <w:right w:val="single" w:color="E1E4E8" w:sz="1" w:space="8"/>
        </w:pBdr>
        <w:shd w:fill="F6F8FA"/>
        <w:spacing w:before="12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═══════════════════════════════════════════════════════════════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AGE 1 - March 2011 to March 2012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═══════════════════════════════════════════════════════════════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EVENT 1: FIRST FRIENDSHIPS (June 2011, Age 1 year 3 months)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Your mother arranges regular playdates with a neighbor's child, Lucas,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who is 2 months older than you. At first, you engage in parallel play—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playing alongside each other but not together. Over time, you begin to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interact more, sharing toys and imitating each other's actions.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SOCIAL DEVELOPMENT: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You learn to share (sometimes reluctantly)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You experience minor conflicts over toys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You begin to recognize Lucas and smile when you see him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You learn basic social cues from watching other children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TRAIT IMPACT: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Extraversion (58) influences your comfort with social interaction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Agreeableness (72) makes you more willing to share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You are moderately outgoing but not overly assertive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No major choice required at this age.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bottom w:val="single" w:color="E1E4E8" w:sz="1" w:space="8"/>
          <w:left w:val="single" w:color="E1E4E8" w:sz="1" w:space="8"/>
          <w:right w:val="single" w:color="E1E4E8" w:sz="1" w:space="8"/>
        </w:pBdr>
        <w:shd w:fill="F6F8FA"/>
        <w:spacing w:before="0" w:after="12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═══════════════════════════════════════════════════════════════</w:t>
      </w:r>
    </w:p>
    <w:p>
      <w:pPr>
        <w:pStyle w:val="MdSpace"/>
        <w:spacing w:before="0" w:after="60"/>
      </w:pPr>
    </w:p>
    <w:p>
      <w:pPr>
        <w:pStyle w:val="MdParagraph"/>
      </w:pPr>
      <w:r>
        <w:rPr>
          <w:rStyle w:val="MdStrong"/>
          <w:b/>
          <w:bCs/>
        </w:rPr>
        <w:t xml:space="preserve">EVENT 2: EXPLORATION AND CURIOSITY</w:t>
      </w:r>
    </w:p>
    <w:p>
      <w:pPr>
        <w:pStyle w:val="MdSpace"/>
        <w:spacing w:before="0" w:after="60"/>
      </w:pPr>
    </w:p>
    <w:p>
      <w:pPr>
        <w:pStyle w:val="MdCode"/>
        <w:pBdr>
          <w:top w:val="single" w:color="E1E4E8" w:sz="1" w:space="8"/>
          <w:left w:val="single" w:color="E1E4E8" w:sz="1" w:space="8"/>
          <w:right w:val="single" w:color="E1E4E8" w:sz="1" w:space="8"/>
        </w:pBdr>
        <w:shd w:fill="F6F8FA"/>
        <w:spacing w:before="12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EVENT 2: OUTDOOR PLAY (November 2011, Age 1 year 8 months)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Your parents take you to a local park (Parque do Piqueri) on weekends.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You are fascinated by everything—the grass, the trees, the other children,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the dogs. You toddle around exploring, picking up leaves and sticks,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watching birds, and laughing at the ducks in the pond.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COGNITIVE DEVELOPMENT: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You are curious about your environment (Openness: 62)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You show no fear of new experiences (low Neuroticism: 38)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You are developing gross motor skills (walking, running, climbing)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You are learning cause and effect (throwing rocks in pond makes splash)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PHYSICAL DEVELOPMENT: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You can walk steadily and even run a bit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You can climb onto low structures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You have good balance and coordination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TRAIT IMPACT: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Openness (62) drives your curiosity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Courage (80) means you're not afraid to explore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Resilience (65) helps you bounce back when you fall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No major choice required at this age.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bottom w:val="single" w:color="E1E4E8" w:sz="1" w:space="8"/>
          <w:left w:val="single" w:color="E1E4E8" w:sz="1" w:space="8"/>
          <w:right w:val="single" w:color="E1E4E8" w:sz="1" w:space="8"/>
        </w:pBdr>
        <w:shd w:fill="F6F8FA"/>
        <w:spacing w:before="0" w:after="12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═══════════════════════════════════════════════════════════════</w:t>
      </w:r>
    </w:p>
    <w:p>
      <w:pPr>
        <w:pStyle w:val="MdSpace"/>
        <w:spacing w:before="0" w:after="60"/>
      </w:pPr>
    </w:p>
    <w:p>
      <w:pPr>
        <w:pStyle w:val="MdHr"/>
        <w:pBdr>
          <w:bottom w:val="single" w:color="auto" w:sz="6" w:space="1"/>
        </w:pBdr>
      </w:pPr>
    </w:p>
    <w:p>
      <w:pPr>
        <w:pStyle w:val="MdSpace"/>
        <w:spacing w:before="0" w:after="60"/>
      </w:pPr>
    </w:p>
    <w:p>
      <w:pPr>
        <w:pStyle w:val="Heading3"/>
        <w:pStyle w:val="MdHeading3"/>
      </w:pPr>
      <w:r>
        <w:t xml:space="preserve">AGE 2 (2012)</w:t>
      </w:r>
    </w:p>
    <w:p>
      <w:pPr>
        <w:pStyle w:val="MdParagraph"/>
      </w:pPr>
      <w:r>
        <w:rPr>
          <w:rStyle w:val="MdStrong"/>
          <w:b/>
          <w:bCs/>
        </w:rPr>
        <w:t xml:space="preserve">Event Generation (System 21):</w:t>
      </w:r>
    </w:p>
    <w:p>
      <w:pPr>
        <w:pStyle w:val="MdListItem"/>
        <w:numPr>
          <w:ilvl w:val="0"/>
          <w:numId w:val="2"/>
        </w:numPr>
      </w:pPr>
      <w:r>
        <w:t xml:space="preserve">remainder = 0.4866</w:t>
      </w:r>
    </w:p>
    <w:p>
      <w:pPr>
        <w:pStyle w:val="MdListItem"/>
        <w:numPr>
          <w:ilvl w:val="0"/>
          <w:numId w:val="2"/>
        </w:numPr>
      </w:pPr>
      <w:r>
        <w:t xml:space="preserve">Event 1: GUARANTEED</w:t>
      </w:r>
    </w:p>
    <w:p>
      <w:pPr>
        <w:pStyle w:val="MdListItem"/>
        <w:numPr>
          <w:ilvl w:val="0"/>
          <w:numId w:val="2"/>
        </w:numPr>
      </w:pPr>
      <w:r>
        <w:t xml:space="preserve">U = 0.28 → 0.28 ≤ 0.4866 → Event 2 triggered (remainder = 0.2066)</w:t>
      </w:r>
    </w:p>
    <w:p>
      <w:pPr>
        <w:pStyle w:val="MdListItem"/>
        <w:numPr>
          <w:ilvl w:val="0"/>
          <w:numId w:val="2"/>
        </w:numPr>
      </w:pPr>
      <w:r>
        <w:t xml:space="preserve">U = 0.15 → 0.15 ≤ 0.2066 → Event 3 triggered (remainder = 0.0566)</w:t>
      </w:r>
    </w:p>
    <w:p>
      <w:pPr>
        <w:pStyle w:val="MdListItem"/>
        <w:numPr>
          <w:ilvl w:val="0"/>
          <w:numId w:val="2"/>
        </w:numPr>
      </w:pPr>
      <w:r>
        <w:t xml:space="preserve">U = 0.72 → 0.72 &gt; 0.0566 → Advance to age 3</w:t>
      </w:r>
    </w:p>
    <w:p>
      <w:pPr>
        <w:pStyle w:val="MdListItem"/>
        <w:numPr>
          <w:ilvl w:val="0"/>
          <w:numId w:val="2"/>
        </w:numPr>
      </w:pPr>
      <w:r>
        <w:rPr>
          <w:rStyle w:val="MdStrong"/>
          <w:b/>
          <w:bCs/>
        </w:rPr>
        <w:t xml:space="preserve">Total events: 3</w:t>
      </w:r>
    </w:p>
    <w:p>
      <w:pPr>
        <w:pStyle w:val="MdSpace"/>
        <w:spacing w:before="0" w:after="60"/>
      </w:pPr>
    </w:p>
    <w:p>
      <w:pPr>
        <w:pStyle w:val="MdParagraph"/>
      </w:pPr>
      <w:r>
        <w:rPr>
          <w:rStyle w:val="MdStrong"/>
          <w:b/>
          <w:bCs/>
        </w:rPr>
        <w:t xml:space="preserve">Event 1 Category:</w:t>
      </w:r>
      <w:r>
        <w:t xml:space="preserve"> Family Environment
</w:t>
      </w:r>
      <w:r>
        <w:rPr>
          <w:rStyle w:val="MdStrong"/>
          <w:b/>
          <w:bCs/>
        </w:rPr>
        <w:t xml:space="preserve">Event 2 Category:</w:t>
      </w:r>
      <w:r>
        <w:t xml:space="preserve"> Health &amp; Growth
</w:t>
      </w:r>
      <w:r>
        <w:rPr>
          <w:rStyle w:val="MdStrong"/>
          <w:b/>
          <w:bCs/>
        </w:rPr>
        <w:t xml:space="preserve">Event 3 Category:</w:t>
      </w:r>
      <w:r>
        <w:t xml:space="preserve"> Play &amp; Exploration</w:t>
      </w:r>
    </w:p>
    <w:p>
      <w:pPr>
        <w:pStyle w:val="MdSpace"/>
        <w:spacing w:before="0" w:after="60"/>
      </w:pPr>
    </w:p>
    <w:p>
      <w:pPr>
        <w:pStyle w:val="MdParagraph"/>
      </w:pPr>
      <w:r>
        <w:rPr>
          <w:rStyle w:val="MdStrong"/>
          <w:b/>
          <w:bCs/>
        </w:rPr>
        <w:t xml:space="preserve">Trait Selected:</w:t>
      </w:r>
      <w:r>
        <w:t xml:space="preserve"> Patience (value: 48)</w:t>
      </w:r>
    </w:p>
    <w:p>
      <w:pPr>
        <w:pStyle w:val="MdSpace"/>
        <w:spacing w:before="0" w:after="60"/>
      </w:pPr>
    </w:p>
    <w:p>
      <w:pPr>
        <w:pStyle w:val="MdParagraph"/>
      </w:pPr>
      <w:r>
        <w:rPr>
          <w:rStyle w:val="MdStrong"/>
          <w:b/>
          <w:bCs/>
        </w:rPr>
        <w:t xml:space="preserve">Synonym Selected (System 24):</w:t>
      </w:r>
      <w:r>
        <w:t xml:space="preserve"> "sibling rivalry" (but you're an only child, so this becomes "parental attention")</w:t>
      </w:r>
    </w:p>
    <w:p>
      <w:pPr>
        <w:pStyle w:val="MdSpace"/>
        <w:spacing w:before="0" w:after="60"/>
      </w:pPr>
    </w:p>
    <w:p>
      <w:pPr>
        <w:pStyle w:val="MdParagraph"/>
      </w:pPr>
      <w:r>
        <w:rPr>
          <w:rStyle w:val="MdStrong"/>
          <w:b/>
          <w:bCs/>
        </w:rPr>
        <w:t xml:space="preserve">EVENT 1: TERRIBLE TWOS - TESTING BOUNDARIES</w:t>
      </w:r>
    </w:p>
    <w:p>
      <w:pPr>
        <w:pStyle w:val="MdSpace"/>
        <w:spacing w:before="0" w:after="60"/>
      </w:pPr>
    </w:p>
    <w:p>
      <w:pPr>
        <w:pStyle w:val="MdCode"/>
        <w:pBdr>
          <w:top w:val="single" w:color="E1E4E8" w:sz="1" w:space="8"/>
          <w:left w:val="single" w:color="E1E4E8" w:sz="1" w:space="8"/>
          <w:right w:val="single" w:color="E1E4E8" w:sz="1" w:space="8"/>
        </w:pBdr>
        <w:shd w:fill="F6F8FA"/>
        <w:spacing w:before="12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═══════════════════════════════════════════════════════════════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AGE 2 - March 2012 to March 2013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═══════════════════════════════════════════════════════════════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EVENT 1: TESTING BOUNDARIES (May 2012, Age 2 years 2 months)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You enter the "terrible twos" phase. You frequently say "NO!" and test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your parents' limits. You want to do everything yourself ("Eu faço!" -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"I do it!"), even when you can't. You throw tantrums when you don't get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your way, especially when tired or hungry.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SITUATION: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Your mother asks you to put away your toys before dinner. You refuse and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throw a tantrum, screaming and crying. Your mother remains calm but firm.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Your mother's response tests YOUR developing Patience trait (48 - moderate).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MOTHER'S PARENTING STYLE (influenced by her Patience: high):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She uses calm, consistent discipline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She sets clear boundaries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She validates your feelings while maintaining rules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She offers choices when appropriate ("Do you want to put away the blocks or the dolls first?")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OUTCOME: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You eventually calm down and put away some toys (with help)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You learn that tantrums don't change the rules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You begin to understand delayed gratification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TRAIT UPDATE (System 23):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Patience: 48 → 48 × (1 + 0.03 × 1.0) = 48 × 1.03 = 49.44 ≈ 49 (+1)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Discipline: 65 → 65 × (1 + 0.02 × 1.0) = 65 × 1.02 = 66.3 ≈ 66 (+1)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(Plasticity at age 2 = 1.0, maximum change possible)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bottom w:val="single" w:color="E1E4E8" w:sz="1" w:space="8"/>
          <w:left w:val="single" w:color="E1E4E8" w:sz="1" w:space="8"/>
          <w:right w:val="single" w:color="E1E4E8" w:sz="1" w:space="8"/>
        </w:pBdr>
        <w:shd w:fill="F6F8FA"/>
        <w:spacing w:before="0" w:after="12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═══════════════════════════════════════════════════════════════</w:t>
      </w:r>
    </w:p>
    <w:p>
      <w:pPr>
        <w:pStyle w:val="MdSpace"/>
        <w:spacing w:before="0" w:after="60"/>
      </w:pPr>
    </w:p>
    <w:p>
      <w:pPr>
        <w:pStyle w:val="MdParagraph"/>
      </w:pPr>
      <w:r>
        <w:rPr>
          <w:rStyle w:val="MdStrong"/>
          <w:b/>
          <w:bCs/>
        </w:rPr>
        <w:t xml:space="preserve">EVENT 2: ILLNESS - FIRST MAJOR SICKNESS</w:t>
      </w:r>
    </w:p>
    <w:p>
      <w:pPr>
        <w:pStyle w:val="MdSpace"/>
        <w:spacing w:before="0" w:after="60"/>
      </w:pPr>
    </w:p>
    <w:p>
      <w:pPr>
        <w:pStyle w:val="MdCode"/>
        <w:pBdr>
          <w:top w:val="single" w:color="E1E4E8" w:sz="1" w:space="8"/>
          <w:left w:val="single" w:color="E1E4E8" w:sz="1" w:space="8"/>
          <w:right w:val="single" w:color="E1E4E8" w:sz="1" w:space="8"/>
        </w:pBdr>
        <w:shd w:fill="F6F8FA"/>
        <w:spacing w:before="12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EVENT 2: FREQUENT ILLNESS (September 2012, Age 2 years 6 months)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You catch a respiratory infection from other children at a birthday party.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You develop a high fever (39.5°C / 103°F), cough, and congestion. Your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parents take you to the pediatrician, who diagnoses viral bronchiolitis.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MEDICAL CARE: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You are treated at home with rest, fluids, and fever reducers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Your mother stays home from work for 3 days to care for you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You recover fully after 5 days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No hospitalization required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HEALTH IMPACT: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Your immune system is strengthening through exposure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You miss some social activities during recovery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Your parents' middle-class status ensures access to good pediatric care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TRAIT IMPACT: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Resilience (65) helps you recover quickly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Your parents' Conscientiousness ensures proper medical care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No long-term health effects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No major choice required at this age.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bottom w:val="single" w:color="E1E4E8" w:sz="1" w:space="8"/>
          <w:left w:val="single" w:color="E1E4E8" w:sz="1" w:space="8"/>
          <w:right w:val="single" w:color="E1E4E8" w:sz="1" w:space="8"/>
        </w:pBdr>
        <w:shd w:fill="F6F8FA"/>
        <w:spacing w:before="0" w:after="12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═══════════════════════════════════════════════════════════════</w:t>
      </w:r>
    </w:p>
    <w:p>
      <w:pPr>
        <w:pStyle w:val="MdSpace"/>
        <w:spacing w:before="0" w:after="60"/>
      </w:pPr>
    </w:p>
    <w:p>
      <w:pPr>
        <w:pStyle w:val="MdParagraph"/>
      </w:pPr>
      <w:r>
        <w:rPr>
          <w:rStyle w:val="MdStrong"/>
          <w:b/>
          <w:bCs/>
        </w:rPr>
        <w:t xml:space="preserve">EVENT 3: PLAY AND IMAGINATION</w:t>
      </w:r>
    </w:p>
    <w:p>
      <w:pPr>
        <w:pStyle w:val="MdSpace"/>
        <w:spacing w:before="0" w:after="60"/>
      </w:pPr>
    </w:p>
    <w:p>
      <w:pPr>
        <w:pStyle w:val="MdCode"/>
        <w:pBdr>
          <w:top w:val="single" w:color="E1E4E8" w:sz="1" w:space="8"/>
          <w:left w:val="single" w:color="E1E4E8" w:sz="1" w:space="8"/>
          <w:right w:val="single" w:color="E1E4E8" w:sz="1" w:space="8"/>
        </w:pBdr>
        <w:shd w:fill="F6F8FA"/>
        <w:spacing w:before="12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EVENT 3: CURIOSITY AND MISCHIEF (January 2013, Age 2 years 10 months)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You are increasingly curious and get into everything. One day, while your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mother is cooking, you climb onto a chair, reach the kitchen counter, and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grab a jar of cookies. You drop it, and it shatters on the floor.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SITUATION: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Your mother hears the crash and rushes in. You are standing in broken glass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and cookie crumbs, looking scared. She quickly picks you up (you have a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small cut on your foot) and tends to your injury.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PARENTING MOMENT: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Your mother is frustrated but controls her reaction. She cleans your cut,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puts on a bandage, and explains why climbing is dangerous. She doesn't yell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or punish harshly, recognizing you were just being curious.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OUTCOME: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You learn about consequences (climbing → falling → injury)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You learn that your mother will help you even when you make mistakes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You develop trust and secure attachment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TRAIT UPDATE (System 23):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Courage: 80 → 80 × (1 - 0.02 × 1.0) = 80 × 0.98 = 78.4 ≈ 78 (-2)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 (You become slightly more cautious after the scary experience)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bottom w:val="single" w:color="E1E4E8" w:sz="1" w:space="8"/>
          <w:left w:val="single" w:color="E1E4E8" w:sz="1" w:space="8"/>
          <w:right w:val="single" w:color="E1E4E8" w:sz="1" w:space="8"/>
        </w:pBdr>
        <w:shd w:fill="F6F8FA"/>
        <w:spacing w:before="0" w:after="12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═══════════════════════════════════════════════════════════════</w:t>
      </w:r>
    </w:p>
    <w:p>
      <w:pPr>
        <w:pStyle w:val="MdSpace"/>
        <w:spacing w:before="0" w:after="60"/>
      </w:pPr>
    </w:p>
    <w:p>
      <w:pPr>
        <w:pStyle w:val="MdHr"/>
        <w:pBdr>
          <w:bottom w:val="single" w:color="auto" w:sz="6" w:space="1"/>
        </w:pBdr>
      </w:pPr>
    </w:p>
    <w:p>
      <w:pPr>
        <w:pStyle w:val="MdSpace"/>
        <w:spacing w:before="0" w:after="60"/>
      </w:pPr>
    </w:p>
    <w:p>
      <w:pPr>
        <w:pStyle w:val="Heading3"/>
        <w:pStyle w:val="MdHeading3"/>
      </w:pPr>
      <w:r>
        <w:t xml:space="preserve">AGE 3 (2013)</w:t>
      </w:r>
    </w:p>
    <w:p>
      <w:pPr>
        <w:pStyle w:val="MdParagraph"/>
      </w:pPr>
      <w:r>
        <w:rPr>
          <w:rStyle w:val="MdStrong"/>
          <w:b/>
          <w:bCs/>
        </w:rPr>
        <w:t xml:space="preserve">Event Generation (System 21):</w:t>
      </w:r>
    </w:p>
    <w:p>
      <w:pPr>
        <w:pStyle w:val="MdListItem"/>
        <w:numPr>
          <w:ilvl w:val="0"/>
          <w:numId w:val="2"/>
        </w:numPr>
      </w:pPr>
      <w:r>
        <w:t xml:space="preserve">remainder = 0.4866</w:t>
      </w:r>
    </w:p>
    <w:p>
      <w:pPr>
        <w:pStyle w:val="MdListItem"/>
        <w:numPr>
          <w:ilvl w:val="0"/>
          <w:numId w:val="2"/>
        </w:numPr>
      </w:pPr>
      <w:r>
        <w:t xml:space="preserve">Event 1: GUARANTEED</w:t>
      </w:r>
    </w:p>
    <w:p>
      <w:pPr>
        <w:pStyle w:val="MdListItem"/>
        <w:numPr>
          <w:ilvl w:val="0"/>
          <w:numId w:val="2"/>
        </w:numPr>
      </w:pPr>
      <w:r>
        <w:t xml:space="preserve">U = 0.45 → 0.45 ≤ 0.4866 → Event 2 triggered (remainder = 0.0366)</w:t>
      </w:r>
    </w:p>
    <w:p>
      <w:pPr>
        <w:pStyle w:val="MdListItem"/>
        <w:numPr>
          <w:ilvl w:val="0"/>
          <w:numId w:val="2"/>
        </w:numPr>
      </w:pPr>
      <w:r>
        <w:t xml:space="preserve">U = 0.82 → 0.82 &gt; 0.0366 → Advance to age 4</w:t>
      </w:r>
    </w:p>
    <w:p>
      <w:pPr>
        <w:pStyle w:val="MdListItem"/>
        <w:numPr>
          <w:ilvl w:val="0"/>
          <w:numId w:val="2"/>
        </w:numPr>
      </w:pPr>
      <w:r>
        <w:rPr>
          <w:rStyle w:val="MdStrong"/>
          <w:b/>
          <w:bCs/>
        </w:rPr>
        <w:t xml:space="preserve">Total events: 2</w:t>
      </w:r>
    </w:p>
    <w:p>
      <w:pPr>
        <w:pStyle w:val="MdSpace"/>
        <w:spacing w:before="0" w:after="60"/>
      </w:pPr>
    </w:p>
    <w:p>
      <w:pPr>
        <w:pStyle w:val="MdParagraph"/>
      </w:pPr>
      <w:r>
        <w:rPr>
          <w:rStyle w:val="MdStrong"/>
          <w:b/>
          <w:bCs/>
        </w:rPr>
        <w:t xml:space="preserve">Event 1 Category:</w:t>
      </w:r>
      <w:r>
        <w:t xml:space="preserve"> Early Socialization
</w:t>
      </w:r>
      <w:r>
        <w:rPr>
          <w:rStyle w:val="MdStrong"/>
          <w:b/>
          <w:bCs/>
        </w:rPr>
        <w:t xml:space="preserve">Event 2 Category:</w:t>
      </w:r>
      <w:r>
        <w:t xml:space="preserve"> Family Environment</w:t>
      </w:r>
    </w:p>
    <w:p>
      <w:pPr>
        <w:pStyle w:val="MdSpace"/>
        <w:spacing w:before="0" w:after="60"/>
      </w:pPr>
    </w:p>
    <w:p>
      <w:pPr>
        <w:pStyle w:val="MdParagraph"/>
      </w:pPr>
      <w:r>
        <w:rPr>
          <w:rStyle w:val="MdStrong"/>
          <w:b/>
          <w:bCs/>
        </w:rPr>
        <w:t xml:space="preserve">Trait Selected:</w:t>
      </w:r>
      <w:r>
        <w:t xml:space="preserve"> Cooperation (value: 66)</w:t>
      </w:r>
    </w:p>
    <w:p>
      <w:pPr>
        <w:pStyle w:val="MdSpace"/>
        <w:spacing w:before="0" w:after="60"/>
      </w:pPr>
    </w:p>
    <w:p>
      <w:pPr>
        <w:pStyle w:val="MdParagraph"/>
      </w:pPr>
      <w:r>
        <w:rPr>
          <w:rStyle w:val="MdStrong"/>
          <w:b/>
          <w:bCs/>
        </w:rPr>
        <w:t xml:space="preserve">Synonym Selected (System 24):</w:t>
      </w:r>
      <w:r>
        <w:t xml:space="preserve"> "sharing toys"</w:t>
      </w:r>
    </w:p>
    <w:p>
      <w:pPr>
        <w:pStyle w:val="MdSpace"/>
        <w:spacing w:before="0" w:after="60"/>
      </w:pPr>
    </w:p>
    <w:p>
      <w:pPr>
        <w:pStyle w:val="MdParagraph"/>
      </w:pPr>
      <w:r>
        <w:rPr>
          <w:rStyle w:val="MdStrong"/>
          <w:b/>
          <w:bCs/>
        </w:rPr>
        <w:t xml:space="preserve">EVENT 1: PRESCHOOL BEGINS</w:t>
      </w:r>
    </w:p>
    <w:p>
      <w:pPr>
        <w:pStyle w:val="MdSpace"/>
        <w:spacing w:before="0" w:after="60"/>
      </w:pPr>
    </w:p>
    <w:p>
      <w:pPr>
        <w:pStyle w:val="MdCode"/>
        <w:pBdr>
          <w:top w:val="single" w:color="E1E4E8" w:sz="1" w:space="8"/>
          <w:left w:val="single" w:color="E1E4E8" w:sz="1" w:space="8"/>
          <w:right w:val="single" w:color="E1E4E8" w:sz="1" w:space="8"/>
        </w:pBdr>
        <w:shd w:fill="F6F8FA"/>
        <w:spacing w:before="12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═══════════════════════════════════════════════════════════════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AGE 3 - March 2013 to March 2014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═══════════════════════════════════════════════════════════════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EVENT 1: STARTING PRESCHOOL (March 2013, Age 3 years)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Your parents enroll you in a private preschool (Escola Infantil Pequeno Príncipe)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near your apartment. This is your first experience in a structured educational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environment with other children.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FIRST DAY: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You cling to your mother when she tries to leave. You cry for 10 minutes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after she goes, but the teacher distracts you with toys and songs. By the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end of the first week, you are excited to go to school.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PRESCHOOL EXPERIENCE: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You attend Monday-Friday, 8am-12pm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Class size: 15 children, 2 teachers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Activities: songs, stories, art, outdoor play, snack time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You make friends with two girls: Isabella and Beatriz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SOCIAL DEVELOPMENT: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You learn to share toys (Cooperation: 66 helps)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You learn to take turns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You learn to follow group rules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You learn to interact with authority figures (teachers)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SITUATION - SHARING CONFLICT (May 2013):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You and Isabella both want to play with the same doll. You grab it first,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but Isabella starts crying. The teacher intervenes.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CHOICES: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A. Give the doll to Isabella and find something else to play with (high cooperation)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B. Suggest taking turns - you play for 5 minutes, then Isabella (moderate cooperation)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C. Refuse to share and keep the doll (low cooperation)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YOUR CHOICE (influenced by Cooperation: 66, Agreeableness: 72):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You choose B - suggest taking turns.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CONSEQUENCE (using CHOICE model):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C_mod = 1.0 (no trait change yet)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P_tot = 0.7 (70% base chance of positive outcome with moderate cooperation)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D = 1.0 (normal difficulty)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P = 1.0 × 0.7 × 1.0 + 0.03 = 0.73 = 73%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DICE ROLL: 0.58 ≤ 0.73 → SUCCESS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OUTCOME: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The teacher praises your idea. You and Isabella take turns with the doll,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and you both end up playing together, creating a story with the dolls.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You become good friends.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TRAIT UPDATE (System 23):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Cooperation: 66 → 66 × (1 + 0.04 × 1.0) = 66 × 1.04 = 68.64 ≈ 69 (+3)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Empathy: 59 → 59 × (1 + 0.03 × 1.0) = 59 × 1.03 = 60.77 ≈ 61 (+2)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bottom w:val="single" w:color="E1E4E8" w:sz="1" w:space="8"/>
          <w:left w:val="single" w:color="E1E4E8" w:sz="1" w:space="8"/>
          <w:right w:val="single" w:color="E1E4E8" w:sz="1" w:space="8"/>
        </w:pBdr>
        <w:shd w:fill="F6F8FA"/>
        <w:spacing w:before="0" w:after="12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═══════════════════════════════════════════════════════════════</w:t>
      </w:r>
    </w:p>
    <w:p>
      <w:pPr>
        <w:pStyle w:val="MdSpace"/>
        <w:spacing w:before="0" w:after="60"/>
      </w:pPr>
    </w:p>
    <w:p>
      <w:pPr>
        <w:pStyle w:val="MdParagraph"/>
      </w:pPr>
      <w:r>
        <w:rPr>
          <w:rStyle w:val="MdStrong"/>
          <w:b/>
          <w:bCs/>
        </w:rPr>
        <w:t xml:space="preserve">EVENT 2: FAMILY BONDING</w:t>
      </w:r>
    </w:p>
    <w:p>
      <w:pPr>
        <w:pStyle w:val="MdSpace"/>
        <w:spacing w:before="0" w:after="60"/>
      </w:pPr>
    </w:p>
    <w:p>
      <w:pPr>
        <w:pStyle w:val="MdCode"/>
        <w:pBdr>
          <w:top w:val="single" w:color="E1E4E8" w:sz="1" w:space="8"/>
          <w:left w:val="single" w:color="E1E4E8" w:sz="1" w:space="8"/>
          <w:right w:val="single" w:color="E1E4E8" w:sz="1" w:space="8"/>
        </w:pBdr>
        <w:shd w:fill="F6F8FA"/>
        <w:spacing w:before="12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EVENT 2: AFFECTION AND ATTACHMENT (October 2013, Age 3 years 7 months)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Your family takes a weekend trip to the beach (Guarujá, 1.5 hours from São Paulo).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You play in the sand, splash in the waves (with your father holding you), and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eat ice cream. You feel safe, loved, and happy.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FAMILY DYNAMICS: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Your parents are affectionate and attentive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Your father teaches you to build sandcastles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Your mother reads you stories before bed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You feel secure in your family's love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EMOTIONAL DEVELOPMENT: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You are developing secure attachment (Agreeableness: 72, low Neuroticism: 38)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You trust your parents to keep you safe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You are comfortable expressing emotions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You are learning emotional regulation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TRAIT IMPACT: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Resilience (65) is reinforced by secure attachment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Gratitude (65) develops through positive family experiences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Emotional stability (low Neuroticism: 38) is strengthened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No major choice required, but positive reinforcement of existing traits.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bottom w:val="single" w:color="E1E4E8" w:sz="1" w:space="8"/>
          <w:left w:val="single" w:color="E1E4E8" w:sz="1" w:space="8"/>
          <w:right w:val="single" w:color="E1E4E8" w:sz="1" w:space="8"/>
        </w:pBdr>
        <w:shd w:fill="F6F8FA"/>
        <w:spacing w:before="0" w:after="12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═══════════════════════════════════════════════════════════════</w:t>
      </w:r>
    </w:p>
    <w:p>
      <w:pPr>
        <w:pStyle w:val="MdSpace"/>
        <w:spacing w:before="0" w:after="60"/>
      </w:pPr>
    </w:p>
    <w:p>
      <w:pPr>
        <w:pStyle w:val="MdHr"/>
        <w:pBdr>
          <w:bottom w:val="single" w:color="auto" w:sz="6" w:space="1"/>
        </w:pBdr>
      </w:pPr>
    </w:p>
    <w:p>
      <w:pPr>
        <w:pStyle w:val="MdSpace"/>
        <w:spacing w:before="0" w:after="60"/>
      </w:pPr>
    </w:p>
    <w:p>
      <w:pPr>
        <w:pStyle w:val="Heading3"/>
        <w:pStyle w:val="MdHeading3"/>
      </w:pPr>
      <w:r>
        <w:t xml:space="preserve">AGE 4 (2014)</w:t>
      </w:r>
    </w:p>
    <w:p>
      <w:pPr>
        <w:pStyle w:val="MdParagraph"/>
      </w:pPr>
      <w:r>
        <w:rPr>
          <w:rStyle w:val="MdStrong"/>
          <w:b/>
          <w:bCs/>
        </w:rPr>
        <w:t xml:space="preserve">Event Generation (System 21):</w:t>
      </w:r>
    </w:p>
    <w:p>
      <w:pPr>
        <w:pStyle w:val="MdListItem"/>
        <w:numPr>
          <w:ilvl w:val="0"/>
          <w:numId w:val="2"/>
        </w:numPr>
      </w:pPr>
      <w:r>
        <w:t xml:space="preserve">remainder = 0.4866</w:t>
      </w:r>
    </w:p>
    <w:p>
      <w:pPr>
        <w:pStyle w:val="MdListItem"/>
        <w:numPr>
          <w:ilvl w:val="0"/>
          <w:numId w:val="2"/>
        </w:numPr>
      </w:pPr>
      <w:r>
        <w:t xml:space="preserve">Event 1: GUARANTEED</w:t>
      </w:r>
    </w:p>
    <w:p>
      <w:pPr>
        <w:pStyle w:val="MdListItem"/>
        <w:numPr>
          <w:ilvl w:val="0"/>
          <w:numId w:val="2"/>
        </w:numPr>
      </w:pPr>
      <w:r>
        <w:t xml:space="preserve">U = 0.18 → 0.18 ≤ 0.4866 → Event 2 triggered (remainder = 0.3066)</w:t>
      </w:r>
    </w:p>
    <w:p>
      <w:pPr>
        <w:pStyle w:val="MdListItem"/>
        <w:numPr>
          <w:ilvl w:val="0"/>
          <w:numId w:val="2"/>
        </w:numPr>
      </w:pPr>
      <w:r>
        <w:t xml:space="preserve">U = 0.42 → 0.42 &gt; 0.3066 → Advance to age 5</w:t>
      </w:r>
    </w:p>
    <w:p>
      <w:pPr>
        <w:pStyle w:val="MdListItem"/>
        <w:numPr>
          <w:ilvl w:val="0"/>
          <w:numId w:val="2"/>
        </w:numPr>
      </w:pPr>
      <w:r>
        <w:rPr>
          <w:rStyle w:val="MdStrong"/>
          <w:b/>
          <w:bCs/>
        </w:rPr>
        <w:t xml:space="preserve">Total events: 2</w:t>
      </w:r>
    </w:p>
    <w:p>
      <w:pPr>
        <w:pStyle w:val="MdSpace"/>
        <w:spacing w:before="0" w:after="60"/>
      </w:pPr>
    </w:p>
    <w:p>
      <w:pPr>
        <w:pStyle w:val="MdParagraph"/>
      </w:pPr>
      <w:r>
        <w:rPr>
          <w:rStyle w:val="MdStrong"/>
          <w:b/>
          <w:bCs/>
        </w:rPr>
        <w:t xml:space="preserve">Event 1 Category:</w:t>
      </w:r>
      <w:r>
        <w:t xml:space="preserve"> Play &amp; Exploration
</w:t>
      </w:r>
      <w:r>
        <w:rPr>
          <w:rStyle w:val="MdStrong"/>
          <w:b/>
          <w:bCs/>
        </w:rPr>
        <w:t xml:space="preserve">Event 2 Category:</w:t>
      </w:r>
      <w:r>
        <w:t xml:space="preserve"> Health &amp; Growth</w:t>
      </w:r>
    </w:p>
    <w:p>
      <w:pPr>
        <w:pStyle w:val="MdSpace"/>
        <w:spacing w:before="0" w:after="60"/>
      </w:pPr>
    </w:p>
    <w:p>
      <w:pPr>
        <w:pStyle w:val="MdParagraph"/>
      </w:pPr>
      <w:r>
        <w:rPr>
          <w:rStyle w:val="MdStrong"/>
          <w:b/>
          <w:bCs/>
        </w:rPr>
        <w:t xml:space="preserve">Trait Selected:</w:t>
      </w:r>
      <w:r>
        <w:t xml:space="preserve"> Honesty (value: 68)</w:t>
      </w:r>
    </w:p>
    <w:p>
      <w:pPr>
        <w:pStyle w:val="MdSpace"/>
        <w:spacing w:before="0" w:after="60"/>
      </w:pPr>
    </w:p>
    <w:p>
      <w:pPr>
        <w:pStyle w:val="MdParagraph"/>
      </w:pPr>
      <w:r>
        <w:rPr>
          <w:rStyle w:val="MdStrong"/>
          <w:b/>
          <w:bCs/>
        </w:rPr>
        <w:t xml:space="preserve">Synonym Selected (System 24):</w:t>
      </w:r>
      <w:r>
        <w:t xml:space="preserve"> "truthfulness"</w:t>
      </w:r>
    </w:p>
    <w:p>
      <w:pPr>
        <w:pStyle w:val="MdSpace"/>
        <w:spacing w:before="0" w:after="60"/>
      </w:pPr>
    </w:p>
    <w:p>
      <w:pPr>
        <w:pStyle w:val="MdParagraph"/>
      </w:pPr>
      <w:r>
        <w:rPr>
          <w:rStyle w:val="MdStrong"/>
          <w:b/>
          <w:bCs/>
        </w:rPr>
        <w:t xml:space="preserve">EVENT 1: FIRST LIE</w:t>
      </w:r>
    </w:p>
    <w:p>
      <w:pPr>
        <w:pStyle w:val="MdSpace"/>
        <w:spacing w:before="0" w:after="60"/>
      </w:pPr>
    </w:p>
    <w:p>
      <w:pPr>
        <w:pStyle w:val="MdCode"/>
        <w:pBdr>
          <w:top w:val="single" w:color="E1E4E8" w:sz="1" w:space="8"/>
          <w:left w:val="single" w:color="E1E4E8" w:sz="1" w:space="8"/>
          <w:right w:val="single" w:color="E1E4E8" w:sz="1" w:space="8"/>
        </w:pBdr>
        <w:shd w:fill="F6F8FA"/>
        <w:spacing w:before="12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═══════════════════════════════════════════════════════════════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AGE 4 - March 2014 to March 2015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═══════════════════════════════════════════════════════════════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EVENT 1: TESTING TRUTHFULNESS (June 2014, Age 4 years 3 months)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You accidentally break your mother's favorite coffee mug while playing.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You know you'll get in trouble, so you hide the broken pieces under the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couch and say nothing when your mother asks if you've seen her mug.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SITUATION: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Your mother searches for the mug and eventually finds the broken pieces.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She asks you directly: "Sofia, did you break my mug?"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CHOICES: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A. Tell the truth immediately and apologize (high honesty)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B. Admit it but make excuses ("It was an accident! I didn't mean to!") (moderate honesty)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C. Lie and say you don't know what happened (low honesty)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YOUR CHOICE (influenced by Honesty: 68, Dishonesty: 32):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You hesitate, then choose A - tell the truth and apologize.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CONSEQUENCE (using CHOICE model):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C_mod = 1.0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P_tot = 0.8 (80% base chance of positive outcome with honesty)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D = 1.0 (normal difficulty)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P = 1.0 × 0.8 × 1.0 + 0.02 = 0.82 = 82%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DICE ROLL: 0.45 ≤ 0.82 → SUCCESS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OUTCOME: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Your mother is initially upset about the mug but praises you for telling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the truth. She explains that honesty is more important than a mug, and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that accidents happen. She gives you a hug and helps you clean up the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broken pieces safely.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LESSON LEARNED: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Honesty leads to better outcomes than lying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Your mother values truthfulness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Mistakes can be forgiven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TRAIT UPDATE (System 23):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Honesty: 68 → 68 × (1 + 0.05 × 1.0) = 68 × 1.05 = 71.4 ≈ 71 (+3)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Dishonesty: 100 - 71 = 29 (-3)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Courage: 78 → 78 × (1 + 0.03 × 1.0) = 78 × 1.03 = 80.34 ≈ 80 (+2)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 (It took courage to admit the truth)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bottom w:val="single" w:color="E1E4E8" w:sz="1" w:space="8"/>
          <w:left w:val="single" w:color="E1E4E8" w:sz="1" w:space="8"/>
          <w:right w:val="single" w:color="E1E4E8" w:sz="1" w:space="8"/>
        </w:pBdr>
        <w:shd w:fill="F6F8FA"/>
        <w:spacing w:before="0" w:after="12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═══════════════════════════════════════════════════════════════</w:t>
      </w:r>
    </w:p>
    <w:p>
      <w:pPr>
        <w:pStyle w:val="MdSpace"/>
        <w:spacing w:before="0" w:after="60"/>
      </w:pPr>
    </w:p>
    <w:p>
      <w:pPr>
        <w:pStyle w:val="MdParagraph"/>
      </w:pPr>
      <w:r>
        <w:rPr>
          <w:rStyle w:val="MdStrong"/>
          <w:b/>
          <w:bCs/>
        </w:rPr>
        <w:t xml:space="preserve">EVENT 2: GROWTH SPURT</w:t>
      </w:r>
    </w:p>
    <w:p>
      <w:pPr>
        <w:pStyle w:val="MdSpace"/>
        <w:spacing w:before="0" w:after="60"/>
      </w:pPr>
    </w:p>
    <w:p>
      <w:pPr>
        <w:pStyle w:val="MdCode"/>
        <w:pBdr>
          <w:top w:val="single" w:color="E1E4E8" w:sz="1" w:space="8"/>
          <w:left w:val="single" w:color="E1E4E8" w:sz="1" w:space="8"/>
          <w:right w:val="single" w:color="E1E4E8" w:sz="1" w:space="8"/>
        </w:pBdr>
        <w:shd w:fill="F6F8FA"/>
        <w:spacing w:before="12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EVENT 2: RAPID GROWTH (December 2014, Age 4 years 9 months)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You experience a growth spurt, growing 7 cm (2.75 inches) in 6 months.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You outgrow all your clothes and shoes. Your parents need to buy a new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wardrobe for you.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PHYSICAL DEVELOPMENT: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Height: 105 cm (41.3 inches) - 70th percentile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Weight: 17 kg (37.5 lbs) - 60th percentile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You are healthy and developing normally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Your coordination improves significantly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HEALTH STATUS: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All vaccinations up to date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No chronic health issues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Vision: Normal (no myopia yet, despite genetic risk)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Dental: First dental checkup, no cavities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FAMILY FINANCES: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Clothing costs: R$ 400 (~$200 USD)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This is manageable for your middle-class family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Your parents budget carefully but can afford necessities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No major choice required at this age.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bottom w:val="single" w:color="E1E4E8" w:sz="1" w:space="8"/>
          <w:left w:val="single" w:color="E1E4E8" w:sz="1" w:space="8"/>
          <w:right w:val="single" w:color="E1E4E8" w:sz="1" w:space="8"/>
        </w:pBdr>
        <w:shd w:fill="F6F8FA"/>
        <w:spacing w:before="0" w:after="12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═══════════════════════════════════════════════════════════════</w:t>
      </w:r>
    </w:p>
    <w:p>
      <w:pPr>
        <w:pStyle w:val="MdSpace"/>
        <w:spacing w:before="0" w:after="60"/>
      </w:pPr>
    </w:p>
    <w:p>
      <w:pPr>
        <w:pStyle w:val="MdHr"/>
        <w:pBdr>
          <w:bottom w:val="single" w:color="auto" w:sz="6" w:space="1"/>
        </w:pBdr>
      </w:pPr>
    </w:p>
    <w:p>
      <w:pPr>
        <w:pStyle w:val="MdSpace"/>
        <w:spacing w:before="0" w:after="60"/>
      </w:pPr>
    </w:p>
    <w:p>
      <w:pPr>
        <w:pStyle w:val="Heading3"/>
        <w:pStyle w:val="MdHeading3"/>
      </w:pPr>
      <w:r>
        <w:t xml:space="preserve">AGE 5 (2015)</w:t>
      </w:r>
    </w:p>
    <w:p>
      <w:pPr>
        <w:pStyle w:val="MdParagraph"/>
      </w:pPr>
      <w:r>
        <w:rPr>
          <w:rStyle w:val="MdStrong"/>
          <w:b/>
          <w:bCs/>
        </w:rPr>
        <w:t xml:space="preserve">Event Generation (System 21):</w:t>
      </w:r>
    </w:p>
    <w:p>
      <w:pPr>
        <w:pStyle w:val="MdListItem"/>
        <w:numPr>
          <w:ilvl w:val="0"/>
          <w:numId w:val="2"/>
        </w:numPr>
      </w:pPr>
      <w:r>
        <w:t xml:space="preserve">remainder = 0.4866</w:t>
      </w:r>
    </w:p>
    <w:p>
      <w:pPr>
        <w:pStyle w:val="MdListItem"/>
        <w:numPr>
          <w:ilvl w:val="0"/>
          <w:numId w:val="2"/>
        </w:numPr>
      </w:pPr>
      <w:r>
        <w:t xml:space="preserve">Event 1: GUARANTEED</w:t>
      </w:r>
    </w:p>
    <w:p>
      <w:pPr>
        <w:pStyle w:val="MdListItem"/>
        <w:numPr>
          <w:ilvl w:val="0"/>
          <w:numId w:val="2"/>
        </w:numPr>
      </w:pPr>
      <w:r>
        <w:t xml:space="preserve">U = 0.52 → 0.52 &gt; 0.4866 → Advance to age 6</w:t>
      </w:r>
    </w:p>
    <w:p>
      <w:pPr>
        <w:pStyle w:val="MdListItem"/>
        <w:numPr>
          <w:ilvl w:val="0"/>
          <w:numId w:val="2"/>
        </w:numPr>
      </w:pPr>
      <w:r>
        <w:rPr>
          <w:rStyle w:val="MdStrong"/>
          <w:b/>
          <w:bCs/>
        </w:rPr>
        <w:t xml:space="preserve">Total events: 1</w:t>
      </w:r>
    </w:p>
    <w:p>
      <w:pPr>
        <w:pStyle w:val="MdSpace"/>
        <w:spacing w:before="0" w:after="60"/>
      </w:pPr>
    </w:p>
    <w:p>
      <w:pPr>
        <w:pStyle w:val="MdParagraph"/>
      </w:pPr>
      <w:r>
        <w:rPr>
          <w:rStyle w:val="MdStrong"/>
          <w:b/>
          <w:bCs/>
        </w:rPr>
        <w:t xml:space="preserve">Event Category:</w:t>
      </w:r>
      <w:r>
        <w:t xml:space="preserve"> Early Socialization</w:t>
      </w:r>
    </w:p>
    <w:p>
      <w:pPr>
        <w:pStyle w:val="MdSpace"/>
        <w:spacing w:before="0" w:after="60"/>
      </w:pPr>
    </w:p>
    <w:p>
      <w:pPr>
        <w:pStyle w:val="MdParagraph"/>
      </w:pPr>
      <w:r>
        <w:rPr>
          <w:rStyle w:val="MdStrong"/>
          <w:b/>
          <w:bCs/>
        </w:rPr>
        <w:t xml:space="preserve">Trait Selected:</w:t>
      </w:r>
      <w:r>
        <w:t xml:space="preserve"> Empathy (value: 61)</w:t>
      </w:r>
    </w:p>
    <w:p>
      <w:pPr>
        <w:pStyle w:val="MdSpace"/>
        <w:spacing w:before="0" w:after="60"/>
      </w:pPr>
    </w:p>
    <w:p>
      <w:pPr>
        <w:pStyle w:val="MdParagraph"/>
      </w:pPr>
      <w:r>
        <w:rPr>
          <w:rStyle w:val="MdStrong"/>
          <w:b/>
          <w:bCs/>
        </w:rPr>
        <w:t xml:space="preserve">Synonym Selected (System 24):</w:t>
      </w:r>
      <w:r>
        <w:t xml:space="preserve"> "compassion"</w:t>
      </w:r>
    </w:p>
    <w:p>
      <w:pPr>
        <w:pStyle w:val="MdSpace"/>
        <w:spacing w:before="0" w:after="60"/>
      </w:pPr>
    </w:p>
    <w:p>
      <w:pPr>
        <w:pStyle w:val="MdParagraph"/>
      </w:pPr>
      <w:r>
        <w:rPr>
          <w:rStyle w:val="MdStrong"/>
          <w:b/>
          <w:bCs/>
        </w:rPr>
        <w:t xml:space="preserve">EVENT: LEARNING EMPATHY</w:t>
      </w:r>
    </w:p>
    <w:p>
      <w:pPr>
        <w:pStyle w:val="MdSpace"/>
        <w:spacing w:before="0" w:after="60"/>
      </w:pPr>
    </w:p>
    <w:p>
      <w:pPr>
        <w:pStyle w:val="MdCode"/>
        <w:pBdr>
          <w:top w:val="single" w:color="E1E4E8" w:sz="1" w:space="8"/>
          <w:left w:val="single" w:color="E1E4E8" w:sz="1" w:space="8"/>
          <w:right w:val="single" w:color="E1E4E8" w:sz="1" w:space="8"/>
        </w:pBdr>
        <w:shd w:fill="F6F8FA"/>
        <w:spacing w:before="12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═══════════════════════════════════════════════════════════════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AGE 5 - March 2015 to March 2016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═══════════════════════════════════════════════════════════════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EVENT: SHOWING COMPASSION (August 2015, Age 5 years 5 months)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At preschool, you notice that a new boy, Miguel, is sitting alone during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playtime. He looks sad and doesn't talk to anyone. The other children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ignore him or tease him for being quiet.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SITUATION: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You see Miguel crying quietly in the corner after another child called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him "weird." You feel bad for him.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CHOICES: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A. Go sit with Miguel, ask if he's okay, and invite him to play with you (high empathy)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B. Tell the teacher that Miguel is crying (moderate empathy)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C. Ignore Miguel and play with your usual friends (low empathy)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YOUR CHOICE (influenced by Empathy: 61, Agreeableness: 72):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You choose A - go sit with Miguel and invite him to play.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CONSEQUENCE (using CHOICE model):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C_mod = 1.0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P_tot = 0.75 (75% base chance of positive outcome with empathy)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D = 1.2 (slightly harder - Miguel is shy and withdrawn)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P = 1.0 × 0.75 × 1.2 + 0.01 = 0.91 = 91%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DICE ROLL: 0.33 ≤ 0.91 → SUCCESS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OUTCOME: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Miguel is hesitant at first but eventually smiles and plays with you.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You learn that he just moved to São Paulo from a small town and doesn't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know anyone. Over the next few weeks, you become friends, and Miguel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becomes more comfortable at school.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Your teacher notices your kindness and praises you in front of the class.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Your parents are proud when the teacher tells them about your compassion.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LESSON LEARNED: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Small acts of kindness can make a big difference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It feels good to help others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Friendship can develop from empathy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TRAIT UPDATE (System 23):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Empathy: 61 → 61 × (1 + 0.06 × 1.0) = 61 × 1.06 = 64.66 ≈ 65 (+4)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Altruism: 66 → 66 × (1 + 0.04 × 1.0) = 66 × 1.04 = 68.64 ≈ 69 (+3)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Cooperation: 69 → 69 × (1 + 0.03 × 1.0) = 69 × 1.03 = 71.07 ≈ 71 (+2)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═══════════════════════════════════════════════════════════════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END OF CHILDHOOD STAGE (Ages 0-5)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SUMMARY OF CHILDHOOD: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Total events: 11 (average 1.83 per year)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Event generation algorithm ensured at least 1 event per year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All events were age-appropriate (System 22)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Traits developed realistically based on experiences (System 23)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Narrative variety prevented repetition (System 24)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TRAIT CHANGES (Ages 0-5):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Patience: 48 → 49 (+1)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Discipline: 65 → 66 (+1)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Courage: 80 → 78 → 80 (+0 net, but fluctuated)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Cooperation: 66 → 69 → 71 (+5)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Empathy: 59 → 61 → 65 (+6)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Honesty: 68 → 71 (+3)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Altruism: 66 → 69 (+3)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PERSONALITY DEVELOPMENT: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You are becoming more empathetic and cooperative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You are learning honesty and truthfulness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You are developing social skills and friendships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You have secure attachment to your parents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You are emotionally stable and resilient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bottom w:val="single" w:color="E1E4E8" w:sz="1" w:space="8"/>
          <w:left w:val="single" w:color="E1E4E8" w:sz="1" w:space="8"/>
          <w:right w:val="single" w:color="E1E4E8" w:sz="1" w:space="8"/>
        </w:pBdr>
        <w:shd w:fill="F6F8FA"/>
        <w:spacing w:before="0" w:after="12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═══════════════════════════════════════════════════════════════</w:t>
      </w:r>
    </w:p>
    <w:p>
      <w:pPr>
        <w:pStyle w:val="MdSpace"/>
        <w:spacing w:before="0" w:after="60"/>
      </w:pPr>
    </w:p>
    <w:p>
      <w:pPr>
        <w:pStyle w:val="MdHr"/>
        <w:pBdr>
          <w:bottom w:val="single" w:color="auto" w:sz="6" w:space="1"/>
        </w:pBdr>
      </w:pPr>
    </w:p>
    <w:p>
      <w:pPr>
        <w:pStyle w:val="MdSpace"/>
        <w:spacing w:before="0" w:after="60"/>
      </w:pPr>
    </w:p>
    <w:p>
      <w:pPr>
        <w:pStyle w:val="Heading2"/>
        <w:pStyle w:val="MdHeading2"/>
      </w:pPr>
      <w:r>
        <w:t xml:space="preserve">LIFE STAGE 2: PRIMARY EDUCATION (AGES 6-11)</w:t>
      </w:r>
    </w:p>
    <w:p>
      <w:pPr>
        <w:pStyle w:val="MdParagraph"/>
      </w:pPr>
      <w:r>
        <w:rPr>
          <w:rStyle w:val="MdStrong"/>
          <w:b/>
          <w:bCs/>
        </w:rPr>
        <w:t xml:space="preserve">Event Generation Parameters (System 21):</w:t>
      </w:r>
    </w:p>
    <w:p>
      <w:pPr>
        <w:pStyle w:val="MdListItem"/>
        <w:numPr>
          <w:ilvl w:val="0"/>
          <w:numId w:val="2"/>
        </w:numPr>
      </w:pPr>
      <w:r>
        <w:t xml:space="preserve">Life Stage: Primary Education (6-11)</w:t>
      </w:r>
    </w:p>
    <w:p>
      <w:pPr>
        <w:pStyle w:val="MdListItem"/>
        <w:numPr>
          <w:ilvl w:val="0"/>
          <w:numId w:val="2"/>
        </w:numPr>
      </w:pPr>
      <w:r>
        <w:t xml:space="preserve">Years in stage: 6</w:t>
      </w:r>
    </w:p>
    <w:p>
      <w:pPr>
        <w:pStyle w:val="MdListItem"/>
        <w:numPr>
          <w:ilvl w:val="0"/>
          <w:numId w:val="2"/>
        </w:numPr>
      </w:pPr>
      <w:r>
        <w:t xml:space="preserve">Mean events: 8</w:t>
      </w:r>
    </w:p>
    <w:p>
      <w:pPr>
        <w:pStyle w:val="MdListItem"/>
        <w:numPr>
          <w:ilvl w:val="0"/>
          <w:numId w:val="2"/>
        </w:numPr>
      </w:pPr>
      <w:r>
        <w:t xml:space="preserve">Lambda (λ): 8 / 6 = 1.33</w:t>
      </w:r>
    </w:p>
    <w:p>
      <w:pPr>
        <w:pStyle w:val="MdListItem"/>
        <w:numPr>
          <w:ilvl w:val="0"/>
          <w:numId w:val="2"/>
        </w:numPr>
      </w:pPr>
      <w:r>
        <w:t xml:space="preserve">Probability (p): 1 - e^(-1.33) = 0.7364</w:t>
      </w:r>
    </w:p>
    <w:p>
      <w:pPr>
        <w:pStyle w:val="MdSpace"/>
        <w:spacing w:before="0" w:after="60"/>
      </w:pPr>
    </w:p>
    <w:p>
      <w:pPr>
        <w:pStyle w:val="MdParagraph"/>
      </w:pPr>
      <w:r>
        <w:rPr>
          <w:rStyle w:val="MdStrong"/>
          <w:b/>
          <w:bCs/>
        </w:rPr>
        <w:t xml:space="preserve">Event Categories (System 22):</w:t>
      </w:r>
    </w:p>
    <w:p>
      <w:pPr>
        <w:pStyle w:val="MdListItem"/>
        <w:numPr>
          <w:ilvl w:val="0"/>
          <w:numId w:val="3"/>
        </w:numPr>
      </w:pPr>
      <w:r>
        <w:t xml:space="preserve">Academic Progress</w:t>
      </w:r>
    </w:p>
    <w:p>
      <w:pPr>
        <w:pStyle w:val="MdListItem"/>
        <w:numPr>
          <w:ilvl w:val="0"/>
          <w:numId w:val="3"/>
        </w:numPr>
      </w:pPr>
      <w:r>
        <w:t xml:space="preserve">Academic Challenges</w:t>
      </w:r>
    </w:p>
    <w:p>
      <w:pPr>
        <w:pStyle w:val="MdListItem"/>
        <w:numPr>
          <w:ilvl w:val="0"/>
          <w:numId w:val="3"/>
        </w:numPr>
      </w:pPr>
      <w:r>
        <w:t xml:space="preserve">Friendships &amp; Peer Relations</w:t>
      </w:r>
    </w:p>
    <w:p>
      <w:pPr>
        <w:pStyle w:val="MdListItem"/>
        <w:numPr>
          <w:ilvl w:val="0"/>
          <w:numId w:val="3"/>
        </w:numPr>
      </w:pPr>
      <w:r>
        <w:t xml:space="preserve">Bullying</w:t>
      </w:r>
    </w:p>
    <w:p>
      <w:pPr>
        <w:pStyle w:val="MdListItem"/>
        <w:numPr>
          <w:ilvl w:val="0"/>
          <w:numId w:val="3"/>
        </w:numPr>
      </w:pPr>
      <w:r>
        <w:t xml:space="preserve">Extracurricular Activities</w:t>
      </w:r>
    </w:p>
    <w:p>
      <w:pPr>
        <w:pStyle w:val="MdListItem"/>
        <w:numPr>
          <w:ilvl w:val="0"/>
          <w:numId w:val="3"/>
        </w:numPr>
      </w:pPr>
      <w:r>
        <w:t xml:space="preserve">Family Dynamics</w:t>
      </w:r>
    </w:p>
    <w:p>
      <w:pPr>
        <w:pStyle w:val="MdListItem"/>
        <w:numPr>
          <w:ilvl w:val="0"/>
          <w:numId w:val="3"/>
        </w:numPr>
      </w:pPr>
      <w:r>
        <w:t xml:space="preserve">Health</w:t>
      </w:r>
    </w:p>
    <w:p>
      <w:pPr>
        <w:pStyle w:val="MdSpace"/>
        <w:spacing w:before="0" w:after="60"/>
      </w:pPr>
    </w:p>
    <w:p>
      <w:pPr>
        <w:pStyle w:val="MdHr"/>
        <w:pBdr>
          <w:bottom w:val="single" w:color="auto" w:sz="6" w:space="1"/>
        </w:pBdr>
      </w:pPr>
    </w:p>
    <w:p>
      <w:pPr>
        <w:pStyle w:val="MdSpace"/>
        <w:spacing w:before="0" w:after="60"/>
      </w:pPr>
    </w:p>
    <w:p>
      <w:pPr>
        <w:pStyle w:val="Heading3"/>
        <w:pStyle w:val="MdHeading3"/>
      </w:pPr>
      <w:r>
        <w:t xml:space="preserve">AGE 6 (2016)</w:t>
      </w:r>
    </w:p>
    <w:p>
      <w:pPr>
        <w:pStyle w:val="MdParagraph"/>
      </w:pPr>
      <w:r>
        <w:rPr>
          <w:rStyle w:val="MdStrong"/>
          <w:b/>
          <w:bCs/>
        </w:rPr>
        <w:t xml:space="preserve">Event Generation (System 21):</w:t>
      </w:r>
    </w:p>
    <w:p>
      <w:pPr>
        <w:pStyle w:val="MdListItem"/>
        <w:numPr>
          <w:ilvl w:val="0"/>
          <w:numId w:val="2"/>
        </w:numPr>
      </w:pPr>
      <w:r>
        <w:t xml:space="preserve">remainder = 0.7364</w:t>
      </w:r>
    </w:p>
    <w:p>
      <w:pPr>
        <w:pStyle w:val="MdListItem"/>
        <w:numPr>
          <w:ilvl w:val="0"/>
          <w:numId w:val="2"/>
        </w:numPr>
      </w:pPr>
      <w:r>
        <w:t xml:space="preserve">Event 1: GUARANTEED</w:t>
      </w:r>
    </w:p>
    <w:p>
      <w:pPr>
        <w:pStyle w:val="MdListItem"/>
        <w:numPr>
          <w:ilvl w:val="0"/>
          <w:numId w:val="2"/>
        </w:numPr>
      </w:pPr>
      <w:r>
        <w:t xml:space="preserve">U = 0.25 → 0.25 ≤ 0.7364 → Event 2 triggered (remainder = 0.4864)</w:t>
      </w:r>
    </w:p>
    <w:p>
      <w:pPr>
        <w:pStyle w:val="MdListItem"/>
        <w:numPr>
          <w:ilvl w:val="0"/>
          <w:numId w:val="2"/>
        </w:numPr>
      </w:pPr>
      <w:r>
        <w:t xml:space="preserve">U = 0.38 → 0.38 ≤ 0.4864 → Event 3 triggered (remainder = 0.1064)</w:t>
      </w:r>
    </w:p>
    <w:p>
      <w:pPr>
        <w:pStyle w:val="MdListItem"/>
        <w:numPr>
          <w:ilvl w:val="0"/>
          <w:numId w:val="2"/>
        </w:numPr>
      </w:pPr>
      <w:r>
        <w:t xml:space="preserve">U = 0.65 → 0.65 &gt; 0.1064 → Advance to age 7</w:t>
      </w:r>
    </w:p>
    <w:p>
      <w:pPr>
        <w:pStyle w:val="MdListItem"/>
        <w:numPr>
          <w:ilvl w:val="0"/>
          <w:numId w:val="2"/>
        </w:numPr>
      </w:pPr>
      <w:r>
        <w:rPr>
          <w:rStyle w:val="MdStrong"/>
          <w:b/>
          <w:bCs/>
        </w:rPr>
        <w:t xml:space="preserve">Total events: 3</w:t>
      </w:r>
    </w:p>
    <w:p>
      <w:pPr>
        <w:pStyle w:val="MdSpace"/>
        <w:spacing w:before="0" w:after="60"/>
      </w:pPr>
    </w:p>
    <w:p>
      <w:pPr>
        <w:pStyle w:val="MdParagraph"/>
      </w:pPr>
      <w:r>
        <w:rPr>
          <w:rStyle w:val="MdStrong"/>
          <w:b/>
          <w:bCs/>
        </w:rPr>
        <w:t xml:space="preserve">Event 1 Category:</w:t>
      </w:r>
      <w:r>
        <w:t xml:space="preserve"> Academic Progress
</w:t>
      </w:r>
      <w:r>
        <w:rPr>
          <w:rStyle w:val="MdStrong"/>
          <w:b/>
          <w:bCs/>
        </w:rPr>
        <w:t xml:space="preserve">Event 2 Category:</w:t>
      </w:r>
      <w:r>
        <w:t xml:space="preserve"> Extracurricular Activities
</w:t>
      </w:r>
      <w:r>
        <w:rPr>
          <w:rStyle w:val="MdStrong"/>
          <w:b/>
          <w:bCs/>
        </w:rPr>
        <w:t xml:space="preserve">Event 3 Category:</w:t>
      </w:r>
      <w:r>
        <w:t xml:space="preserve"> Friendships &amp; Peer Relations</w:t>
      </w:r>
    </w:p>
    <w:p>
      <w:pPr>
        <w:pStyle w:val="MdSpace"/>
        <w:spacing w:before="0" w:after="60"/>
      </w:pPr>
    </w:p>
    <w:p>
      <w:pPr>
        <w:pStyle w:val="MdParagraph"/>
      </w:pPr>
      <w:r>
        <w:rPr>
          <w:rStyle w:val="MdStrong"/>
          <w:b/>
          <w:bCs/>
        </w:rPr>
        <w:t xml:space="preserve">Trait Selected:</w:t>
      </w:r>
      <w:r>
        <w:t xml:space="preserve"> Discipline (value: 66)</w:t>
      </w:r>
    </w:p>
    <w:p>
      <w:pPr>
        <w:pStyle w:val="MdSpace"/>
        <w:spacing w:before="0" w:after="60"/>
      </w:pPr>
    </w:p>
    <w:p>
      <w:pPr>
        <w:pStyle w:val="MdParagraph"/>
      </w:pPr>
      <w:r>
        <w:rPr>
          <w:rStyle w:val="MdStrong"/>
          <w:b/>
          <w:bCs/>
        </w:rPr>
        <w:t xml:space="preserve">Synonym Selected (System 24):</w:t>
      </w:r>
      <w:r>
        <w:t xml:space="preserve"> "orderliness"</w:t>
      </w:r>
    </w:p>
    <w:p>
      <w:pPr>
        <w:pStyle w:val="MdSpace"/>
        <w:spacing w:before="0" w:after="60"/>
      </w:pPr>
    </w:p>
    <w:p>
      <w:pPr>
        <w:pStyle w:val="MdParagraph"/>
      </w:pPr>
      <w:r>
        <w:rPr>
          <w:rStyle w:val="MdStrong"/>
          <w:b/>
          <w:bCs/>
        </w:rPr>
        <w:t xml:space="preserve">EVENT 1: STARTING FIRST GRADE</w:t>
      </w:r>
    </w:p>
    <w:p>
      <w:pPr>
        <w:pStyle w:val="MdSpace"/>
        <w:spacing w:before="0" w:after="60"/>
      </w:pPr>
    </w:p>
    <w:p>
      <w:pPr>
        <w:pStyle w:val="MdCode"/>
        <w:pBdr>
          <w:top w:val="single" w:color="E1E4E8" w:sz="1" w:space="8"/>
          <w:left w:val="single" w:color="E1E4E8" w:sz="1" w:space="8"/>
          <w:right w:val="single" w:color="E1E4E8" w:sz="1" w:space="8"/>
        </w:pBdr>
        <w:shd w:fill="F6F8FA"/>
        <w:spacing w:before="12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═══════════════════════════════════════════════════════════════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AGE 6 - March 2016 to March 2017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═══════════════════════════════════════════════════════════════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EVENT 1: FIRST GRADE BEGINS (February 2016, Age 5 years 11 months)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You start first grade at Escola Estadual Professor João Silva, a public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elementary school in your neighborhood. This is a big transition from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preschool—longer days, more structure, and academic expectations.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ACADEMIC ENVIRONMENT: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Class size: 28 students, 1 teacher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Schedule: Monday-Friday, 7am-12pm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Subjects: Portuguese (reading/writing), Math, Science, Social Studies, Arts, Physical Education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Homework: 30 minutes per day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FIRST SEMESTER PERFORMANCE: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You adapt well to the structured environment. Your Discipline (66) and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Conscientiousness (68) help you follow rules and complete assignments.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READING SKILLS: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You learn to read Portuguese relatively quickly. By the end of first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semester, you can read simple books independently. Your mother (a teacher)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helps you practice at home every evening.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MATH SKILLS: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You grasp basic addition and subtraction. You enjoy math puzzles and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counting games. Your Intelligence (estimated 65 based on parents) supports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your learning.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SITUATION - HOMEWORK DISCIPLINE (April 2016):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You want to watch TV after school, but you have homework to complete first.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Your mother reminds you of the rule: homework before play.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CHOICES: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A. Do your homework immediately without complaint (high discipline)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B. Negotiate to do half now, half after TV (moderate discipline)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C. Whine and procrastinate until your mother insists (low discipline)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YOUR CHOICE (influenced by Discipline: 66, Conscientiousness: 68):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You choose A - do homework immediately.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CONSEQUENCE: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Your mother praises your responsibility. You finish homework in 20 minutes,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then have plenty of time to play. You learn that getting work done first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leads to more free time later.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TRAIT UPDATE (System 23):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Discipline: 66 → 66 × (1 + 0.04 × 0.9) = 66 × 1.036 = 68.376 ≈ 68 (+2)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Responsibility: 68 → 68 × (1 + 0.03 × 0.9) = 68 × 1.027 = 69.836 ≈ 70 (+2)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(Plasticity at age 6 = 0.9, slightly lower than early childhood)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FIRST SEMESTER REPORT CARD: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Portuguese: B+ (good progress in reading and writing)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Math: A- (strong understanding of concepts)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Science: A (curious and engaged)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Social Studies: B+ (good participation)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Arts: A (creative and enthusiastic)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Physical Education: A (active and coordinated)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Behavior: Excellent (follows rules, respectful, cooperative)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bottom w:val="single" w:color="E1E4E8" w:sz="1" w:space="8"/>
          <w:left w:val="single" w:color="E1E4E8" w:sz="1" w:space="8"/>
          <w:right w:val="single" w:color="E1E4E8" w:sz="1" w:space="8"/>
        </w:pBdr>
        <w:shd w:fill="F6F8FA"/>
        <w:spacing w:before="0" w:after="12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═══════════════════════════════════════════════════════════════</w:t>
      </w:r>
    </w:p>
    <w:p>
      <w:pPr>
        <w:pStyle w:val="MdSpace"/>
        <w:spacing w:before="0" w:after="60"/>
      </w:pPr>
    </w:p>
    <w:p>
      <w:pPr>
        <w:pStyle w:val="MdParagraph"/>
      </w:pPr>
      <w:r>
        <w:rPr>
          <w:rStyle w:val="MdStrong"/>
          <w:b/>
          <w:bCs/>
        </w:rPr>
        <w:t xml:space="preserve">EVENT 2: JOINING DANCE CLASS</w:t>
      </w:r>
    </w:p>
    <w:p>
      <w:pPr>
        <w:pStyle w:val="MdSpace"/>
        <w:spacing w:before="0" w:after="60"/>
      </w:pPr>
    </w:p>
    <w:p>
      <w:pPr>
        <w:pStyle w:val="MdCode"/>
        <w:pBdr>
          <w:top w:val="single" w:color="E1E4E8" w:sz="1" w:space="8"/>
          <w:left w:val="single" w:color="E1E4E8" w:sz="1" w:space="8"/>
          <w:right w:val="single" w:color="E1E4E8" w:sz="1" w:space="8"/>
        </w:pBdr>
        <w:shd w:fill="F6F8FA"/>
        <w:spacing w:before="12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EVENT 2: EXTRACURRICULAR ACTIVITIES (May 2016, Age 6 years 2 months)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Your mother enrolls you in a ballet class at a local dance studio. You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attend once a week on Saturday mornings. You love the music, the costumes,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and learning choreography.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DANCE EXPERIENCE: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You are naturally graceful and coordinated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You enjoy performing and being on stage (Extraversion: 58)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You make new friends in dance class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You practice at home, showing your parents what you learned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BENEFITS: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Physical fitness and coordination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Discipline and focus (following choreography)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Social interaction with peers who share your interest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Creative expression (Openness: 62)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FAMILY FINANCES: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Dance class cost: R$ 120/month (~$60 USD)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This is affordable for your middle-class family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Your parents prioritize your enrichment activities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No major choice required, but positive reinforcement of existing traits.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bottom w:val="single" w:color="E1E4E8" w:sz="1" w:space="8"/>
          <w:left w:val="single" w:color="E1E4E8" w:sz="1" w:space="8"/>
          <w:right w:val="single" w:color="E1E4E8" w:sz="1" w:space="8"/>
        </w:pBdr>
        <w:shd w:fill="F6F8FA"/>
        <w:spacing w:before="0" w:after="12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═══════════════════════════════════════════════════════════════</w:t>
      </w:r>
    </w:p>
    <w:p>
      <w:pPr>
        <w:pStyle w:val="MdSpace"/>
        <w:spacing w:before="0" w:after="60"/>
      </w:pPr>
    </w:p>
    <w:p>
      <w:pPr>
        <w:pStyle w:val="MdParagraph"/>
      </w:pPr>
      <w:r>
        <w:rPr>
          <w:rStyle w:val="MdStrong"/>
          <w:b/>
          <w:bCs/>
        </w:rPr>
        <w:t xml:space="preserve">EVENT 3: PLAYGROUND FRIENDSHIP</w:t>
      </w:r>
    </w:p>
    <w:p>
      <w:pPr>
        <w:pStyle w:val="MdSpace"/>
        <w:spacing w:before="0" w:after="60"/>
      </w:pPr>
    </w:p>
    <w:p>
      <w:pPr>
        <w:pStyle w:val="MdCode"/>
        <w:pBdr>
          <w:top w:val="single" w:color="E1E4E8" w:sz="1" w:space="8"/>
          <w:left w:val="single" w:color="E1E4E8" w:sz="1" w:space="8"/>
          <w:right w:val="single" w:color="E1E4E8" w:sz="1" w:space="8"/>
        </w:pBdr>
        <w:shd w:fill="F6F8FA"/>
        <w:spacing w:before="12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EVENT 3: BEST FRIEND (September 2016, Age 6 years 6 months)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You become best friends with a girl in your class named Laura. You sit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together at lunch, play together at recess, and have playdates after school.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You share secrets, giggle about silly things, and support each other.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FRIENDSHIP DYNAMICS: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Laura is similar to you: kind, cooperative, and studious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You complement each other: you're more outgoing, she's more creative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You rarely fight, and when you do, you resolve conflicts quickly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Your parents approve of the friendship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SOCIAL DEVELOPMENT: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You are learning loyalty and trust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You are developing communication skills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You are experiencing the joy of close friendship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You are learning to navigate social dynamics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TRAIT IMPACT: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Cooperation (71) helps you maintain the friendship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Empathy (65) helps you understand Laura's feelings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Agreeableness (72) makes you a good friend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No major choice required, but positive social development.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bottom w:val="single" w:color="E1E4E8" w:sz="1" w:space="8"/>
          <w:left w:val="single" w:color="E1E4E8" w:sz="1" w:space="8"/>
          <w:right w:val="single" w:color="E1E4E8" w:sz="1" w:space="8"/>
        </w:pBdr>
        <w:shd w:fill="F6F8FA"/>
        <w:spacing w:before="0" w:after="12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═══════════════════════════════════════════════════════════════</w:t>
      </w:r>
    </w:p>
    <w:p>
      <w:pPr>
        <w:pStyle w:val="MdSpace"/>
        <w:spacing w:before="0" w:after="60"/>
      </w:pPr>
    </w:p>
    <w:p>
      <w:pPr>
        <w:pStyle w:val="MdHr"/>
        <w:pBdr>
          <w:bottom w:val="single" w:color="auto" w:sz="6" w:space="1"/>
        </w:pBdr>
      </w:pPr>
    </w:p>
    <w:p>
      <w:pPr>
        <w:pStyle w:val="MdSpace"/>
        <w:spacing w:before="0" w:after="60"/>
      </w:pPr>
    </w:p>
    <w:p>
      <w:pPr>
        <w:pStyle w:val="Heading3"/>
        <w:pStyle w:val="MdHeading3"/>
      </w:pPr>
      <w:r>
        <w:t xml:space="preserve">AGE 7 (2017)</w:t>
      </w:r>
    </w:p>
    <w:p>
      <w:pPr>
        <w:pStyle w:val="MdParagraph"/>
      </w:pPr>
      <w:r>
        <w:rPr>
          <w:rStyle w:val="MdStrong"/>
          <w:b/>
          <w:bCs/>
        </w:rPr>
        <w:t xml:space="preserve">Event Generation (System 21):</w:t>
      </w:r>
    </w:p>
    <w:p>
      <w:pPr>
        <w:pStyle w:val="MdListItem"/>
        <w:numPr>
          <w:ilvl w:val="0"/>
          <w:numId w:val="2"/>
        </w:numPr>
      </w:pPr>
      <w:r>
        <w:t xml:space="preserve">remainder = 0.7364</w:t>
      </w:r>
    </w:p>
    <w:p>
      <w:pPr>
        <w:pStyle w:val="MdListItem"/>
        <w:numPr>
          <w:ilvl w:val="0"/>
          <w:numId w:val="2"/>
        </w:numPr>
      </w:pPr>
      <w:r>
        <w:t xml:space="preserve">Event 1: GUARANTEED</w:t>
      </w:r>
    </w:p>
    <w:p>
      <w:pPr>
        <w:pStyle w:val="MdListItem"/>
        <w:numPr>
          <w:ilvl w:val="0"/>
          <w:numId w:val="2"/>
        </w:numPr>
      </w:pPr>
      <w:r>
        <w:t xml:space="preserve">U = 0.42 → 0.42 ≤ 0.7364 → Event 2 triggered (remainder = 0.3164)</w:t>
      </w:r>
    </w:p>
    <w:p>
      <w:pPr>
        <w:pStyle w:val="MdListItem"/>
        <w:numPr>
          <w:ilvl w:val="0"/>
          <w:numId w:val="2"/>
        </w:numPr>
      </w:pPr>
      <w:r>
        <w:t xml:space="preserve">U = 0.55 → 0.55 &gt; 0.3164 → Advance to age 8</w:t>
      </w:r>
    </w:p>
    <w:p>
      <w:pPr>
        <w:pStyle w:val="MdListItem"/>
        <w:numPr>
          <w:ilvl w:val="0"/>
          <w:numId w:val="2"/>
        </w:numPr>
      </w:pPr>
      <w:r>
        <w:rPr>
          <w:rStyle w:val="MdStrong"/>
          <w:b/>
          <w:bCs/>
        </w:rPr>
        <w:t xml:space="preserve">Total events: 2</w:t>
      </w:r>
    </w:p>
    <w:p>
      <w:pPr>
        <w:pStyle w:val="MdSpace"/>
        <w:spacing w:before="0" w:after="60"/>
      </w:pPr>
    </w:p>
    <w:p>
      <w:pPr>
        <w:pStyle w:val="MdParagraph"/>
      </w:pPr>
      <w:r>
        <w:rPr>
          <w:rStyle w:val="MdStrong"/>
          <w:b/>
          <w:bCs/>
        </w:rPr>
        <w:t xml:space="preserve">Event 1 Category:</w:t>
      </w:r>
      <w:r>
        <w:t xml:space="preserve"> Academic Challenges
</w:t>
      </w:r>
      <w:r>
        <w:rPr>
          <w:rStyle w:val="MdStrong"/>
          <w:b/>
          <w:bCs/>
        </w:rPr>
        <w:t xml:space="preserve">Event 2 Category:</w:t>
      </w:r>
      <w:r>
        <w:t xml:space="preserve"> Family Dynamics</w:t>
      </w:r>
    </w:p>
    <w:p>
      <w:pPr>
        <w:pStyle w:val="MdSpace"/>
        <w:spacing w:before="0" w:after="60"/>
      </w:pPr>
    </w:p>
    <w:p>
      <w:pPr>
        <w:pStyle w:val="MdParagraph"/>
      </w:pPr>
      <w:r>
        <w:rPr>
          <w:rStyle w:val="MdStrong"/>
          <w:b/>
          <w:bCs/>
        </w:rPr>
        <w:t xml:space="preserve">Trait Selected:</w:t>
      </w:r>
      <w:r>
        <w:t xml:space="preserve"> Perseverance (related to Patience: 49, Discipline: 68)</w:t>
      </w:r>
    </w:p>
    <w:p>
      <w:pPr>
        <w:pStyle w:val="MdSpace"/>
        <w:spacing w:before="0" w:after="60"/>
      </w:pPr>
    </w:p>
    <w:p>
      <w:pPr>
        <w:pStyle w:val="MdParagraph"/>
      </w:pPr>
      <w:r>
        <w:rPr>
          <w:rStyle w:val="MdStrong"/>
          <w:b/>
          <w:bCs/>
        </w:rPr>
        <w:t xml:space="preserve">Synonym Selected (System 24):</w:t>
      </w:r>
      <w:r>
        <w:t xml:space="preserve"> "struggling with math"</w:t>
      </w:r>
    </w:p>
    <w:p>
      <w:pPr>
        <w:pStyle w:val="MdSpace"/>
        <w:spacing w:before="0" w:after="60"/>
      </w:pPr>
    </w:p>
    <w:p>
      <w:pPr>
        <w:pStyle w:val="MdParagraph"/>
      </w:pPr>
      <w:r>
        <w:rPr>
          <w:rStyle w:val="MdStrong"/>
          <w:b/>
          <w:bCs/>
        </w:rPr>
        <w:t xml:space="preserve">EVENT 1: MATH DIFFICULTY</w:t>
      </w:r>
    </w:p>
    <w:p>
      <w:pPr>
        <w:pStyle w:val="MdSpace"/>
        <w:spacing w:before="0" w:after="60"/>
      </w:pPr>
    </w:p>
    <w:p>
      <w:pPr>
        <w:pStyle w:val="MdCode"/>
        <w:pBdr>
          <w:top w:val="single" w:color="E1E4E8" w:sz="1" w:space="8"/>
          <w:left w:val="single" w:color="E1E4E8" w:sz="1" w:space="8"/>
          <w:right w:val="single" w:color="E1E4E8" w:sz="1" w:space="8"/>
        </w:pBdr>
        <w:shd w:fill="F6F8FA"/>
        <w:spacing w:before="12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═══════════════════════════════════════════════════════════════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AGE 7 - March 2017 to March 2018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═══════════════════════════════════════════════════════════════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EVENT 1: STRUGGLING WITH MULTIPLICATION (May 2017, Age 7 years 2 months)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In second grade, you begin learning multiplication tables. You find them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confusing and difficult to memorize. You get frustrated when you can't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remember the answers during timed tests.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SITUATION: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You bring home a math test with a C grade (your first C ever). You feel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disappointed and worried that you're "bad at math." Your mother notices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you're upset.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CHOICES: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A. Ask your mother for help and commit to practicing every day (high perseverance)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B. Study a bit more but give up if it stays hard (moderate perseverance)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C. Avoid math homework and hope it gets easier on its own (low perseverance)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YOUR CHOICE (influenced by Discipline: 68, Conscientiousness: 68, Patience: 49):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You choose A - ask for help and practice daily.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CONSEQUENCE (using CHOICE model):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C_mod = 1.0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P_tot = 0.8 (80% base chance of improvement with effort)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D = 1.1 (slightly harder - multiplication is genuinely challenging)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P = 1.0 × 0.8 × 1.1 + 0.02 = 0.90 = 90%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DICE ROLL: 0.67 ≤ 0.90 → SUCCESS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OUTCOME: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Your mother (a teacher) creates flashcards and practice games. You practice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multiplication tables for 15 minutes every evening. After 3 weeks, you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memorize all tables through 10. Your next math test: B+.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LESSON LEARNED: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Effort and practice lead to improvement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It's okay to struggle—everyone learns at different paces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Asking for help is a strength, not a weakness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TRAIT UPDATE (System 23):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Discipline: 68 → 68 × (1 + 0.05 × 0.9) = 68 × 1.045 = 71.06 ≈ 71 (+3)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Patience: 49 → 49 × (1 + 0.06 × 0.9) = 49 × 1.054 = 51.646 ≈ 52 (+3)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Resilience: 65 → 65 × (1 + 0.04 × 0.9) = 65 × 1.036 = 67.34 ≈ 67 (+2)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bottom w:val="single" w:color="E1E4E8" w:sz="1" w:space="8"/>
          <w:left w:val="single" w:color="E1E4E8" w:sz="1" w:space="8"/>
          <w:right w:val="single" w:color="E1E4E8" w:sz="1" w:space="8"/>
        </w:pBdr>
        <w:shd w:fill="F6F8FA"/>
        <w:spacing w:before="0" w:after="12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═══════════════════════════════════════════════════════════════</w:t>
      </w:r>
    </w:p>
    <w:p>
      <w:pPr>
        <w:pStyle w:val="MdSpace"/>
        <w:spacing w:before="0" w:after="60"/>
      </w:pPr>
    </w:p>
    <w:p>
      <w:pPr>
        <w:pStyle w:val="MdParagraph"/>
      </w:pPr>
      <w:r>
        <w:rPr>
          <w:rStyle w:val="MdStrong"/>
          <w:b/>
          <w:bCs/>
        </w:rPr>
        <w:t xml:space="preserve">EVENT 2: FAMILY FINANCIAL STRESS</w:t>
      </w:r>
    </w:p>
    <w:p>
      <w:pPr>
        <w:pStyle w:val="MdSpace"/>
        <w:spacing w:before="0" w:after="60"/>
      </w:pPr>
    </w:p>
    <w:p>
      <w:pPr>
        <w:pStyle w:val="MdCode"/>
        <w:pBdr>
          <w:top w:val="single" w:color="E1E4E8" w:sz="1" w:space="8"/>
          <w:left w:val="single" w:color="E1E4E8" w:sz="1" w:space="8"/>
          <w:right w:val="single" w:color="E1E4E8" w:sz="1" w:space="8"/>
        </w:pBdr>
        <w:shd w:fill="F6F8FA"/>
        <w:spacing w:before="12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EVENT 2: PARENTAL SUPPORT DURING ECONOMIC DOWNTURN (November 2017, Age 7 years 8 months)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Brazil is experiencing economic recession. Your father's company reduces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hours, cutting his salary by 20%. Your parents are stressed about money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and have tense conversations late at night.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FAMILY SITUATION: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Family income drops from R$ 7,700 to R$ 6,800/month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Your parents cut non-essential expenses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You notice your parents are worried and arguing more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Your dance class continues (your parents prioritize your activities)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YOUR EXPERIENCE: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You overhear your parents arguing about money. You feel scared and wonder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if it's your fault (dance class costs money). You ask your mother if you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should quit dance.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YOUR MOTHER'S RESPONSE: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She reassures you that the family is okay, that you're not a burden, and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that your dance class is important. She explains (in age-appropriate terms)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that sometimes grown-ups have money worries, but they'll figure it out.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EMOTIONAL IMPACT: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You feel some anxiety about family stability (Neuroticism: 38 keeps it manageable)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You feel loved and reassured by your mother's response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You learn that families face challenges but work through them together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You develop gratitude for what you have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TRAIT UPDATE (System 23):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Gratitude: 65 → 65 × (1 + 0.05 × 0.9) = 65 × 1.045 = 67.925 ≈ 68 (+3)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Empathy: 65 → 65 × (1 + 0.03 × 0.9) = 65 × 1.027 = 66.755 ≈ 67 (+2)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Neuroticism: 38 → 38 × (1 + 0.02 × 0.9) = 38 × 1.018 = 38.684 ≈ 39 (+1)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 (Slight increase due to exposure to family stress)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FAMILY OUTCOME: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Your father finds a side job doing IT consulting on weekends. By mid-2018,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family finances stabilize. Your parents' relationship recovers. You learn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that challenges can be overcome with effort and cooperation.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bottom w:val="single" w:color="E1E4E8" w:sz="1" w:space="8"/>
          <w:left w:val="single" w:color="E1E4E8" w:sz="1" w:space="8"/>
          <w:right w:val="single" w:color="E1E4E8" w:sz="1" w:space="8"/>
        </w:pBdr>
        <w:shd w:fill="F6F8FA"/>
        <w:spacing w:before="0" w:after="12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═══════════════════════════════════════════════════════════════</w:t>
      </w:r>
    </w:p>
    <w:p>
      <w:pPr>
        <w:pStyle w:val="MdSpace"/>
        <w:spacing w:before="0" w:after="60"/>
      </w:pPr>
    </w:p>
    <w:p>
      <w:pPr>
        <w:pStyle w:val="MdHr"/>
        <w:pBdr>
          <w:bottom w:val="single" w:color="auto" w:sz="6" w:space="1"/>
        </w:pBdr>
      </w:pPr>
    </w:p>
    <w:p>
      <w:pPr>
        <w:pStyle w:val="MdSpace"/>
        <w:spacing w:before="0" w:after="60"/>
      </w:pPr>
    </w:p>
    <w:p>
      <w:pPr>
        <w:pStyle w:val="Heading3"/>
        <w:pStyle w:val="MdHeading3"/>
      </w:pPr>
      <w:r>
        <w:t xml:space="preserve">AGE 8 (2018)</w:t>
      </w:r>
    </w:p>
    <w:p>
      <w:pPr>
        <w:pStyle w:val="MdParagraph"/>
      </w:pPr>
      <w:r>
        <w:rPr>
          <w:rStyle w:val="MdStrong"/>
          <w:b/>
          <w:bCs/>
        </w:rPr>
        <w:t xml:space="preserve">Event Generation (System 21):</w:t>
      </w:r>
    </w:p>
    <w:p>
      <w:pPr>
        <w:pStyle w:val="MdListItem"/>
        <w:numPr>
          <w:ilvl w:val="0"/>
          <w:numId w:val="2"/>
        </w:numPr>
      </w:pPr>
      <w:r>
        <w:t xml:space="preserve">remainder = 0.7364</w:t>
      </w:r>
    </w:p>
    <w:p>
      <w:pPr>
        <w:pStyle w:val="MdListItem"/>
        <w:numPr>
          <w:ilvl w:val="0"/>
          <w:numId w:val="2"/>
        </w:numPr>
      </w:pPr>
      <w:r>
        <w:t xml:space="preserve">Event 1: GUARANTEED</w:t>
      </w:r>
    </w:p>
    <w:p>
      <w:pPr>
        <w:pStyle w:val="MdListItem"/>
        <w:numPr>
          <w:ilvl w:val="0"/>
          <w:numId w:val="2"/>
        </w:numPr>
      </w:pPr>
      <w:r>
        <w:t xml:space="preserve">U = 0.31 → 0.31 ≤ 0.7364 → Event 2 triggered (remainder = 0.4264)</w:t>
      </w:r>
    </w:p>
    <w:p>
      <w:pPr>
        <w:pStyle w:val="MdListItem"/>
        <w:numPr>
          <w:ilvl w:val="0"/>
          <w:numId w:val="2"/>
        </w:numPr>
      </w:pPr>
      <w:r>
        <w:t xml:space="preserve">U = 0.19 → 0.19 ≤ 0.4264 → Event 3 triggered (remainder = 0.2364)</w:t>
      </w:r>
    </w:p>
    <w:p>
      <w:pPr>
        <w:pStyle w:val="MdListItem"/>
        <w:numPr>
          <w:ilvl w:val="0"/>
          <w:numId w:val="2"/>
        </w:numPr>
      </w:pPr>
      <w:r>
        <w:t xml:space="preserve">U = 0.78 → 0.78 &gt; 0.2364 → Advance to age 9</w:t>
      </w:r>
    </w:p>
    <w:p>
      <w:pPr>
        <w:pStyle w:val="MdListItem"/>
        <w:numPr>
          <w:ilvl w:val="0"/>
          <w:numId w:val="2"/>
        </w:numPr>
      </w:pPr>
      <w:r>
        <w:rPr>
          <w:rStyle w:val="MdStrong"/>
          <w:b/>
          <w:bCs/>
        </w:rPr>
        <w:t xml:space="preserve">Total events: 3</w:t>
      </w:r>
    </w:p>
    <w:p>
      <w:pPr>
        <w:pStyle w:val="MdSpace"/>
        <w:spacing w:before="0" w:after="60"/>
      </w:pPr>
    </w:p>
    <w:p>
      <w:pPr>
        <w:pStyle w:val="MdParagraph"/>
      </w:pPr>
      <w:r>
        <w:rPr>
          <w:rStyle w:val="MdStrong"/>
          <w:b/>
          <w:bCs/>
        </w:rPr>
        <w:t xml:space="preserve">Event 1 Category:</w:t>
      </w:r>
      <w:r>
        <w:t xml:space="preserve"> Friendships &amp; Peer Relations
</w:t>
      </w:r>
      <w:r>
        <w:rPr>
          <w:rStyle w:val="MdStrong"/>
          <w:b/>
          <w:bCs/>
        </w:rPr>
        <w:t xml:space="preserve">Event 2 Category:</w:t>
      </w:r>
      <w:r>
        <w:t xml:space="preserve"> Academic Progress
</w:t>
      </w:r>
      <w:r>
        <w:rPr>
          <w:rStyle w:val="MdStrong"/>
          <w:b/>
          <w:bCs/>
        </w:rPr>
        <w:t xml:space="preserve">Event 3 Category:</w:t>
      </w:r>
      <w:r>
        <w:t xml:space="preserve"> Health</w:t>
      </w:r>
    </w:p>
    <w:p>
      <w:pPr>
        <w:pStyle w:val="MdSpace"/>
        <w:spacing w:before="0" w:after="60"/>
      </w:pPr>
    </w:p>
    <w:p>
      <w:pPr>
        <w:pStyle w:val="MdParagraph"/>
      </w:pPr>
      <w:r>
        <w:rPr>
          <w:rStyle w:val="MdStrong"/>
          <w:b/>
          <w:bCs/>
        </w:rPr>
        <w:t xml:space="preserve">Trait Selected:</w:t>
      </w:r>
      <w:r>
        <w:t xml:space="preserve"> Loyalty (related to Cooperation: 71, Honesty: 71)</w:t>
      </w:r>
    </w:p>
    <w:p>
      <w:pPr>
        <w:pStyle w:val="MdSpace"/>
        <w:spacing w:before="0" w:after="60"/>
      </w:pPr>
    </w:p>
    <w:p>
      <w:pPr>
        <w:pStyle w:val="MdParagraph"/>
      </w:pPr>
      <w:r>
        <w:rPr>
          <w:rStyle w:val="MdStrong"/>
          <w:b/>
          <w:bCs/>
        </w:rPr>
        <w:t xml:space="preserve">Synonym Selected (System 24):</w:t>
      </w:r>
      <w:r>
        <w:t xml:space="preserve"> "group play"</w:t>
      </w:r>
    </w:p>
    <w:p>
      <w:pPr>
        <w:pStyle w:val="MdSpace"/>
        <w:spacing w:before="0" w:after="60"/>
      </w:pPr>
    </w:p>
    <w:p>
      <w:pPr>
        <w:pStyle w:val="MdParagraph"/>
      </w:pPr>
      <w:r>
        <w:rPr>
          <w:rStyle w:val="MdStrong"/>
          <w:b/>
          <w:bCs/>
        </w:rPr>
        <w:t xml:space="preserve">EVENT 1: PEER GROUP DYNAMICS</w:t>
      </w:r>
    </w:p>
    <w:p>
      <w:pPr>
        <w:pStyle w:val="MdSpace"/>
        <w:spacing w:before="0" w:after="60"/>
      </w:pPr>
    </w:p>
    <w:p>
      <w:pPr>
        <w:pStyle w:val="MdCode"/>
        <w:pBdr>
          <w:top w:val="single" w:color="E1E4E8" w:sz="1" w:space="8"/>
          <w:left w:val="single" w:color="E1E4E8" w:sz="1" w:space="8"/>
          <w:right w:val="single" w:color="E1E4E8" w:sz="1" w:space="8"/>
        </w:pBdr>
        <w:shd w:fill="F6F8FA"/>
        <w:spacing w:before="12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═══════════════════════════════════════════════════════════════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AGE 8 - March 2018 to March 2019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═══════════════════════════════════════════════════════════════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EVENT 1: PLAYGROUND DISPUTES (June 2018, Age 8 years 3 months)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Your friend group (you, Laura, Isabella, and Beatriz) has a conflict.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Isabella and Beatriz want to exclude Laura from playing because she's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"too bossy." They pressure you to choose sides.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SITUATION: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Isabella tells you: "If you play with Laura, we won't be your friends anymore."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Laura is your best friend, but you also like Isabella and Beatriz.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CHOICES: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A. Stand up for Laura and refuse to exclude her (high loyalty, high courage)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B. Try to mediate and get everyone to make up (moderate loyalty, high cooperation)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C. Go along with Isabella and Beatriz to avoid conflict (low loyalty, low courage)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YOUR CHOICE (influenced by Cooperation: 71, Honesty: 71, Courage: 80):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You choose B - try to mediate.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CONSEQUENCE (using CHOICE model):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C_mod = 1.0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P_tot = 0.65 (65% base chance of successful mediation—this is hard for 8-year-olds)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D = 1.3 (difficult - peer pressure is strong at this age)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P = 1.0 × 0.65 × 1.3 + 0.01 = 0.855 = 85.5%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DICE ROLL: 0.92 &gt; 0.855 → FAILURE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OUTCOME: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Your mediation attempt doesn't work. Isabella and Beatriz are stubborn.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You ultimately choose to stay loyal to Laura, even though it means Isabella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and Beatriz stop playing with you for a few weeks.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Laura appreciates your loyalty. After a month, Isabella and Beatriz get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over it and rejoin the group. The conflict resolves naturally as the girls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mature and forget what they were fighting about.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LESSON LEARNED: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True friendship means standing by people even when it's hard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Peer pressure is real, but integrity matters more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Most childhood conflicts resolve with time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TRAIT UPDATE (System 23):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Courage: 80 → 80 × (1 + 0.04 × 0.9) = 80 × 1.036 = 82.88 ≈ 83 (+3)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Integrity: 62 → 62 × (1 + 0.05 × 0.9) = 62 × 1.045 = 64.79 ≈ 65 (+3)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Cooperation: 71 → 71 × (1 - 0.02 × 0.9) = 71 × 0.982 = 69.722 ≈ 70 (-1)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 (Slight decrease because mediation failed)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bottom w:val="single" w:color="E1E4E8" w:sz="1" w:space="8"/>
          <w:left w:val="single" w:color="E1E4E8" w:sz="1" w:space="8"/>
          <w:right w:val="single" w:color="E1E4E8" w:sz="1" w:space="8"/>
        </w:pBdr>
        <w:shd w:fill="F6F8FA"/>
        <w:spacing w:before="0" w:after="12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═══════════════════════════════════════════════════════════════</w:t>
      </w:r>
    </w:p>
    <w:p>
      <w:pPr>
        <w:pStyle w:val="MdSpace"/>
        <w:spacing w:before="0" w:after="60"/>
      </w:pPr>
    </w:p>
    <w:p>
      <w:pPr>
        <w:pStyle w:val="MdParagraph"/>
      </w:pPr>
      <w:r>
        <w:rPr>
          <w:rStyle w:val="MdStrong"/>
          <w:b/>
          <w:bCs/>
        </w:rPr>
        <w:t xml:space="preserve">EVENT 2: ACADEMIC EXCELLENCE</w:t>
      </w:r>
    </w:p>
    <w:p>
      <w:pPr>
        <w:pStyle w:val="MdSpace"/>
        <w:spacing w:before="0" w:after="60"/>
      </w:pPr>
    </w:p>
    <w:p>
      <w:pPr>
        <w:pStyle w:val="MdCode"/>
        <w:pBdr>
          <w:top w:val="single" w:color="E1E4E8" w:sz="1" w:space="8"/>
          <w:left w:val="single" w:color="E1E4E8" w:sz="1" w:space="8"/>
          <w:right w:val="single" w:color="E1E4E8" w:sz="1" w:space="8"/>
        </w:pBdr>
        <w:shd w:fill="F6F8FA"/>
        <w:spacing w:before="12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EVENT 2: READING SKILLS AND CURIOSITY IN CLASS (October 2018, Age 8 years 7 months)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You discover a love of reading. You devour books from the school library—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fairy tales, adventure stories, and animal books. Your teacher notices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your advanced reading level and recommends you for the school's gifted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reading program.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ACADEMIC PROGRESS: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Reading level: 2 grades above your age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Vocabulary: Expanding rapidly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Comprehension: Excellent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Writing: Creative and detailed stories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GIFTED PROGRAM: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You join a small group (8 students) that meets twice a week for advanced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reading and writing activities. You read chapter books, discuss themes,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and write your own stories.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BENEFITS: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Intellectual stimulation (Openness: 62, Intelligence: ~65)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Social connection with other curious kids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Confidence in your academic abilities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Encouragement from teachers and parents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TRAIT IMPACT: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Openness (62) drives your curiosity and love of learning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Conscientiousness (68) helps you complete reading assignments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Creativity (estimated 70) flourishes in writing activities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No major choice required, but positive academic development.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THIRD GRADE REPORT CARD (December 2018):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Portuguese: A (excellent reading and writing)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Math: B+ (solid understanding, still working on speed)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Science: A (curious and engaged)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Social Studies: A- (good knowledge retention)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Arts: A (creative projects)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Physical Education: A (active and coordinated)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Behavior: Excellent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bottom w:val="single" w:color="E1E4E8" w:sz="1" w:space="8"/>
          <w:left w:val="single" w:color="E1E4E8" w:sz="1" w:space="8"/>
          <w:right w:val="single" w:color="E1E4E8" w:sz="1" w:space="8"/>
        </w:pBdr>
        <w:shd w:fill="F6F8FA"/>
        <w:spacing w:before="0" w:after="12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═══════════════════════════════════════════════════════════════</w:t>
      </w:r>
    </w:p>
    <w:p>
      <w:pPr>
        <w:pStyle w:val="MdSpace"/>
        <w:spacing w:before="0" w:after="60"/>
      </w:pPr>
    </w:p>
    <w:p>
      <w:pPr>
        <w:pStyle w:val="MdParagraph"/>
      </w:pPr>
      <w:r>
        <w:rPr>
          <w:rStyle w:val="MdStrong"/>
          <w:b/>
          <w:bCs/>
        </w:rPr>
        <w:t xml:space="preserve">EVENT 3: CHILDHOOD ILLNESS</w:t>
      </w:r>
    </w:p>
    <w:p>
      <w:pPr>
        <w:pStyle w:val="MdSpace"/>
        <w:spacing w:before="0" w:after="60"/>
      </w:pPr>
    </w:p>
    <w:p>
      <w:pPr>
        <w:pStyle w:val="MdCode"/>
        <w:pBdr>
          <w:top w:val="single" w:color="E1E4E8" w:sz="1" w:space="8"/>
          <w:left w:val="single" w:color="E1E4E8" w:sz="1" w:space="8"/>
          <w:right w:val="single" w:color="E1E4E8" w:sz="1" w:space="8"/>
        </w:pBdr>
        <w:shd w:fill="F6F8FA"/>
        <w:spacing w:before="12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EVENT 3: INJURY DURING PLAY (January 2019, Age 8 years 10 months)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While playing tag at recess, you trip and fall, scraping your knee badly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and spraining your wrist. You cry from pain and fear. The school nurse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calls your mother, who takes you to the doctor.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MEDICAL CARE: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Knee: Cleaned and bandaged (no stitches needed)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Wrist: X-ray shows no fracture, just a mild sprain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Treatment: Rest, ice, compression, elevation (RICE)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Recovery time: 2 weeks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EMOTIONAL RESPONSE: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You are scared and in pain at first, but you calm down quickly (low Neuroticism: 39).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Your mother comforts you. The doctor is kind and explains everything.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IMPACT: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You miss dance class for 2 weeks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You can't write easily, so your teacher allows you to type assignments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You recover fully with no long-term effects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TRAIT IMPACT: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Resilience (67) helps you cope with pain and recover emotionally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You learn that injuries heal and life goes on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You become slightly more cautious during physical play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No major choice required, but reinforces resilience.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bottom w:val="single" w:color="E1E4E8" w:sz="1" w:space="8"/>
          <w:left w:val="single" w:color="E1E4E8" w:sz="1" w:space="8"/>
          <w:right w:val="single" w:color="E1E4E8" w:sz="1" w:space="8"/>
        </w:pBdr>
        <w:shd w:fill="F6F8FA"/>
        <w:spacing w:before="0" w:after="12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═══════════════════════════════════════════════════════════════</w:t>
      </w:r>
    </w:p>
    <w:p>
      <w:pPr>
        <w:pStyle w:val="MdSpace"/>
        <w:spacing w:before="0" w:after="60"/>
      </w:pPr>
    </w:p>
    <w:p>
      <w:pPr>
        <w:pStyle w:val="MdHr"/>
        <w:pBdr>
          <w:bottom w:val="single" w:color="auto" w:sz="6" w:space="1"/>
        </w:pBdr>
      </w:pPr>
    </w:p>
    <w:p>
      <w:pPr>
        <w:pStyle w:val="MdSpace"/>
        <w:spacing w:before="0" w:after="60"/>
      </w:pPr>
    </w:p>
    <w:p>
      <w:pPr>
        <w:pStyle w:val="Heading3"/>
        <w:pStyle w:val="MdHeading3"/>
      </w:pPr>
      <w:r>
        <w:t xml:space="preserve">AGE 9 (2019)</w:t>
      </w:r>
    </w:p>
    <w:p>
      <w:pPr>
        <w:pStyle w:val="MdParagraph"/>
      </w:pPr>
      <w:r>
        <w:rPr>
          <w:rStyle w:val="MdStrong"/>
          <w:b/>
          <w:bCs/>
        </w:rPr>
        <w:t xml:space="preserve">Event Generation (System 21):</w:t>
      </w:r>
    </w:p>
    <w:p>
      <w:pPr>
        <w:pStyle w:val="MdListItem"/>
        <w:numPr>
          <w:ilvl w:val="0"/>
          <w:numId w:val="2"/>
        </w:numPr>
      </w:pPr>
      <w:r>
        <w:t xml:space="preserve">remainder = 0.7364</w:t>
      </w:r>
    </w:p>
    <w:p>
      <w:pPr>
        <w:pStyle w:val="MdListItem"/>
        <w:numPr>
          <w:ilvl w:val="0"/>
          <w:numId w:val="2"/>
        </w:numPr>
      </w:pPr>
      <w:r>
        <w:t xml:space="preserve">Event 1: GUARANTEED</w:t>
      </w:r>
    </w:p>
    <w:p>
      <w:pPr>
        <w:pStyle w:val="MdListItem"/>
        <w:numPr>
          <w:ilvl w:val="0"/>
          <w:numId w:val="2"/>
        </w:numPr>
      </w:pPr>
      <w:r>
        <w:t xml:space="preserve">U = 0.68 → 0.68 ≤ 0.7364 → Event 2 triggered (remainder = 0.0564)</w:t>
      </w:r>
    </w:p>
    <w:p>
      <w:pPr>
        <w:pStyle w:val="MdListItem"/>
        <w:numPr>
          <w:ilvl w:val="0"/>
          <w:numId w:val="2"/>
        </w:numPr>
      </w:pPr>
      <w:r>
        <w:t xml:space="preserve">U = 0.82 → 0.82 &gt; 0.0564 → Advance to age 10</w:t>
      </w:r>
    </w:p>
    <w:p>
      <w:pPr>
        <w:pStyle w:val="MdListItem"/>
        <w:numPr>
          <w:ilvl w:val="0"/>
          <w:numId w:val="2"/>
        </w:numPr>
      </w:pPr>
      <w:r>
        <w:rPr>
          <w:rStyle w:val="MdStrong"/>
          <w:b/>
          <w:bCs/>
        </w:rPr>
        <w:t xml:space="preserve">Total events: 2</w:t>
      </w:r>
    </w:p>
    <w:p>
      <w:pPr>
        <w:pStyle w:val="MdSpace"/>
        <w:spacing w:before="0" w:after="60"/>
      </w:pPr>
    </w:p>
    <w:p>
      <w:pPr>
        <w:pStyle w:val="MdParagraph"/>
      </w:pPr>
      <w:r>
        <w:rPr>
          <w:rStyle w:val="MdStrong"/>
          <w:b/>
          <w:bCs/>
        </w:rPr>
        <w:t xml:space="preserve">Event 1 Category:</w:t>
      </w:r>
      <w:r>
        <w:t xml:space="preserve"> Extracurricular Activities
</w:t>
      </w:r>
      <w:r>
        <w:rPr>
          <w:rStyle w:val="MdStrong"/>
          <w:b/>
          <w:bCs/>
        </w:rPr>
        <w:t xml:space="preserve">Event 2 Category:</w:t>
      </w:r>
      <w:r>
        <w:t xml:space="preserve"> Academic Progress</w:t>
      </w:r>
    </w:p>
    <w:p>
      <w:pPr>
        <w:pStyle w:val="MdSpace"/>
        <w:spacing w:before="0" w:after="60"/>
      </w:pPr>
    </w:p>
    <w:p>
      <w:pPr>
        <w:pStyle w:val="MdParagraph"/>
      </w:pPr>
      <w:r>
        <w:rPr>
          <w:rStyle w:val="MdStrong"/>
          <w:b/>
          <w:bCs/>
        </w:rPr>
        <w:t xml:space="preserve">Trait Selected:</w:t>
      </w:r>
      <w:r>
        <w:t xml:space="preserve"> Creativity (related to Openness: 62)</w:t>
      </w:r>
    </w:p>
    <w:p>
      <w:pPr>
        <w:pStyle w:val="MdSpace"/>
        <w:spacing w:before="0" w:after="60"/>
      </w:pPr>
    </w:p>
    <w:p>
      <w:pPr>
        <w:pStyle w:val="MdParagraph"/>
      </w:pPr>
      <w:r>
        <w:rPr>
          <w:rStyle w:val="MdStrong"/>
          <w:b/>
          <w:bCs/>
        </w:rPr>
        <w:t xml:space="preserve">Synonym Selected (System 24):</w:t>
      </w:r>
      <w:r>
        <w:t xml:space="preserve"> "art project"</w:t>
      </w:r>
    </w:p>
    <w:p>
      <w:pPr>
        <w:pStyle w:val="MdSpace"/>
        <w:spacing w:before="0" w:after="60"/>
      </w:pPr>
    </w:p>
    <w:p>
      <w:pPr>
        <w:pStyle w:val="MdParagraph"/>
      </w:pPr>
      <w:r>
        <w:rPr>
          <w:rStyle w:val="MdStrong"/>
          <w:b/>
          <w:bCs/>
        </w:rPr>
        <w:t xml:space="preserve">EVENT 1: SCHOOL TALENT SHOW</w:t>
      </w:r>
    </w:p>
    <w:p>
      <w:pPr>
        <w:pStyle w:val="MdSpace"/>
        <w:spacing w:before="0" w:after="60"/>
      </w:pPr>
    </w:p>
    <w:p>
      <w:pPr>
        <w:pStyle w:val="MdCode"/>
        <w:pBdr>
          <w:top w:val="single" w:color="E1E4E8" w:sz="1" w:space="8"/>
          <w:left w:val="single" w:color="E1E4E8" w:sz="1" w:space="8"/>
          <w:right w:val="single" w:color="E1E4E8" w:sz="1" w:space="8"/>
        </w:pBdr>
        <w:shd w:fill="F6F8FA"/>
        <w:spacing w:before="12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═══════════════════════════════════════════════════════════════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AGE 9 - March 2019 to March 2020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═══════════════════════════════════════════════════════════════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EVENT 1: DANCE PERFORMANCE (August 2019, Age 9 years 5 months)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Your school holds a talent show. Your dance teacher encourages you to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perform a solo ballet piece you've been practicing. You are excited but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also nervous about performing in front of the whole school.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SITUATION: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The week before the talent show, you practice constantly. The day of the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show, you feel butterflies in your stomach. You wonder if you should back out.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CHOICES: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A. Perform confidently, embracing the challenge (high courage, high extraversion)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B. Perform but feel very nervous throughout (moderate courage)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C. Back out at the last minute due to fear (low courage)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YOUR CHOICE (influenced by Courage: 83, Extraversion: 58, Discipline: 71):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You choose A - perform confidently.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CONSEQUENCE (using CHOICE model):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C_mod = 1.0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P_tot = 0.75 (75% base chance of good performance with preparation)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D = 1.2 (performing in front of large audience is challenging)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P = 1.0 × 0.75 × 1.2 + 0.03 = 0.93 = 93%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DICE ROLL: 0.41 ≤ 0.93 → SUCCESS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OUTCOME: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You perform beautifully. Your dance is graceful and expressive. The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audience (students, teachers, parents) applauds enthusiastically. Your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parents are beaming with pride. Your friends congratulate you.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EMOTIONAL IMPACT: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You feel proud and accomplished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Your confidence grows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You realize you enjoy performing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You feel validated in your dance training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TRAIT UPDATE (System 23):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Courage: 83 → 83 × (1 + 0.05 × 0.9) = 83 × 1.045 = 86.735 ≈ 87 (+4)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Confidence (related to Extraversion): 58 → 58 × (1 + 0.04 × 0.9) = 58 × 1.036 = 60.088 ≈ 60 (+2)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Discipline: 71 → 71 × (1 + 0.03 × 0.9) = 71 × 1.027 = 72.917 ≈ 73 (+2)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bottom w:val="single" w:color="E1E4E8" w:sz="1" w:space="8"/>
          <w:left w:val="single" w:color="E1E4E8" w:sz="1" w:space="8"/>
          <w:right w:val="single" w:color="E1E4E8" w:sz="1" w:space="8"/>
        </w:pBdr>
        <w:shd w:fill="F6F8FA"/>
        <w:spacing w:before="0" w:after="12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═══════════════════════════════════════════════════════════════</w:t>
      </w:r>
    </w:p>
    <w:p>
      <w:pPr>
        <w:pStyle w:val="MdSpace"/>
        <w:spacing w:before="0" w:after="60"/>
      </w:pPr>
    </w:p>
    <w:p>
      <w:pPr>
        <w:pStyle w:val="MdParagraph"/>
      </w:pPr>
      <w:r>
        <w:rPr>
          <w:rStyle w:val="MdStrong"/>
          <w:b/>
          <w:bCs/>
        </w:rPr>
        <w:t xml:space="preserve">EVENT 2: ACADEMIC RECOGNITION</w:t>
      </w:r>
    </w:p>
    <w:p>
      <w:pPr>
        <w:pStyle w:val="MdSpace"/>
        <w:spacing w:before="0" w:after="60"/>
      </w:pPr>
    </w:p>
    <w:p>
      <w:pPr>
        <w:pStyle w:val="MdCode"/>
        <w:pBdr>
          <w:top w:val="single" w:color="E1E4E8" w:sz="1" w:space="8"/>
          <w:left w:val="single" w:color="E1E4E8" w:sz="1" w:space="8"/>
          <w:right w:val="single" w:color="E1E4E8" w:sz="1" w:space="8"/>
        </w:pBdr>
        <w:shd w:fill="F6F8FA"/>
        <w:spacing w:before="12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EVENT 2: GOOD REPORT CARD AND RECOGNITION (December 2019, Age 9 years 9 months)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You finish fourth grade with excellent grades. Your teacher nominates you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for the school's "Student of the Month" award for academic achievement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and good character.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FOURTH GRADE REPORT CARD (December 2019):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Portuguese: A+ (advanced reading and writing)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Math: A- (strong improvement in multiplication and division)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Science: A (excellent curiosity and participation)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Social Studies: A (good knowledge and critical thinking)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Arts: A+ (creative and expressive)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Physical Education: A (active and coordinated)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Behavior: Excellent (respectful, cooperative, helpful)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STUDENT OF THE MONTH AWARD: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You receive a certificate and your photo is displayed in the school hallway.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Your parents frame the certificate and hang it in your room.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EMOTIONAL IMPACT: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You feel proud of your hard work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You feel validated in your academic efforts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You develop a positive academic self-concept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You are motivated to continue working hard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TRAIT IMPACT: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Conscientiousness (68) is reinforced by recognition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Discipline (73) is validated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Gratitude (68) grows as you appreciate your teachers and parents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No major choice required, but positive reinforcement of academic values.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bottom w:val="single" w:color="E1E4E8" w:sz="1" w:space="8"/>
          <w:left w:val="single" w:color="E1E4E8" w:sz="1" w:space="8"/>
          <w:right w:val="single" w:color="E1E4E8" w:sz="1" w:space="8"/>
        </w:pBdr>
        <w:shd w:fill="F6F8FA"/>
        <w:spacing w:before="0" w:after="12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═══════════════════════════════════════════════════════════════</w:t>
      </w:r>
    </w:p>
    <w:p>
      <w:pPr>
        <w:pStyle w:val="MdSpace"/>
        <w:spacing w:before="0" w:after="60"/>
      </w:pPr>
    </w:p>
    <w:p>
      <w:pPr>
        <w:pStyle w:val="MdHr"/>
        <w:pBdr>
          <w:bottom w:val="single" w:color="auto" w:sz="6" w:space="1"/>
        </w:pBdr>
      </w:pPr>
    </w:p>
    <w:p>
      <w:pPr>
        <w:pStyle w:val="MdSpace"/>
        <w:spacing w:before="0" w:after="60"/>
      </w:pPr>
    </w:p>
    <w:p>
      <w:pPr>
        <w:pStyle w:val="Heading3"/>
        <w:pStyle w:val="MdHeading3"/>
      </w:pPr>
      <w:r>
        <w:t xml:space="preserve">AGE 10 (2020)</w:t>
      </w:r>
    </w:p>
    <w:p>
      <w:pPr>
        <w:pStyle w:val="MdParagraph"/>
      </w:pPr>
      <w:r>
        <w:rPr>
          <w:rStyle w:val="MdStrong"/>
          <w:b/>
          <w:bCs/>
        </w:rPr>
        <w:t xml:space="preserve">Event Generation (System 21):</w:t>
      </w:r>
    </w:p>
    <w:p>
      <w:pPr>
        <w:pStyle w:val="MdListItem"/>
        <w:numPr>
          <w:ilvl w:val="0"/>
          <w:numId w:val="2"/>
        </w:numPr>
      </w:pPr>
      <w:r>
        <w:t xml:space="preserve">remainder = 0.7364</w:t>
      </w:r>
    </w:p>
    <w:p>
      <w:pPr>
        <w:pStyle w:val="MdListItem"/>
        <w:numPr>
          <w:ilvl w:val="0"/>
          <w:numId w:val="2"/>
        </w:numPr>
      </w:pPr>
      <w:r>
        <w:t xml:space="preserve">Event 1: GUARANTEED</w:t>
      </w:r>
    </w:p>
    <w:p>
      <w:pPr>
        <w:pStyle w:val="MdListItem"/>
        <w:numPr>
          <w:ilvl w:val="0"/>
          <w:numId w:val="2"/>
        </w:numPr>
      </w:pPr>
      <w:r>
        <w:t xml:space="preserve">U = 0.29 → 0.29 ≤ 0.7364 → Event 2 triggered (remainder = 0.4464)</w:t>
      </w:r>
    </w:p>
    <w:p>
      <w:pPr>
        <w:pStyle w:val="MdListItem"/>
        <w:numPr>
          <w:ilvl w:val="0"/>
          <w:numId w:val="2"/>
        </w:numPr>
      </w:pPr>
      <w:r>
        <w:t xml:space="preserve">U = 0.51 → 0.51 &gt; 0.4464 → Advance to age 11</w:t>
      </w:r>
    </w:p>
    <w:p>
      <w:pPr>
        <w:pStyle w:val="MdListItem"/>
        <w:numPr>
          <w:ilvl w:val="0"/>
          <w:numId w:val="2"/>
        </w:numPr>
      </w:pPr>
      <w:r>
        <w:rPr>
          <w:rStyle w:val="MdStrong"/>
          <w:b/>
          <w:bCs/>
        </w:rPr>
        <w:t xml:space="preserve">Total events: 2</w:t>
      </w:r>
    </w:p>
    <w:p>
      <w:pPr>
        <w:pStyle w:val="MdSpace"/>
        <w:spacing w:before="0" w:after="60"/>
      </w:pPr>
    </w:p>
    <w:p>
      <w:pPr>
        <w:pStyle w:val="MdParagraph"/>
      </w:pPr>
      <w:r>
        <w:rPr>
          <w:rStyle w:val="MdStrong"/>
          <w:b/>
          <w:bCs/>
        </w:rPr>
        <w:t xml:space="preserve">Event 1 Category:</w:t>
      </w:r>
      <w:r>
        <w:t xml:space="preserve"> Family Dynamics
</w:t>
      </w:r>
      <w:r>
        <w:rPr>
          <w:rStyle w:val="MdStrong"/>
          <w:b/>
          <w:bCs/>
        </w:rPr>
        <w:t xml:space="preserve">Event 2 Category:</w:t>
      </w:r>
      <w:r>
        <w:t xml:space="preserve"> Health</w:t>
      </w:r>
    </w:p>
    <w:p>
      <w:pPr>
        <w:pStyle w:val="MdSpace"/>
        <w:spacing w:before="0" w:after="60"/>
      </w:pPr>
    </w:p>
    <w:p>
      <w:pPr>
        <w:pStyle w:val="MdParagraph"/>
      </w:pPr>
      <w:r>
        <w:rPr>
          <w:rStyle w:val="MdStrong"/>
          <w:b/>
          <w:bCs/>
        </w:rPr>
        <w:t xml:space="preserve">Trait Selected:</w:t>
      </w:r>
      <w:r>
        <w:t xml:space="preserve"> Adaptability (related to Resilience: 67, Openness: 62)</w:t>
      </w:r>
    </w:p>
    <w:p>
      <w:pPr>
        <w:pStyle w:val="MdSpace"/>
        <w:spacing w:before="0" w:after="60"/>
      </w:pPr>
    </w:p>
    <w:p>
      <w:pPr>
        <w:pStyle w:val="MdParagraph"/>
      </w:pPr>
      <w:r>
        <w:rPr>
          <w:rStyle w:val="MdStrong"/>
          <w:b/>
          <w:bCs/>
        </w:rPr>
        <w:t xml:space="preserve">Synonym Selected (System 24):</w:t>
      </w:r>
      <w:r>
        <w:t xml:space="preserve"> "household chores"</w:t>
      </w:r>
    </w:p>
    <w:p>
      <w:pPr>
        <w:pStyle w:val="MdSpace"/>
        <w:spacing w:before="0" w:after="60"/>
      </w:pPr>
    </w:p>
    <w:p>
      <w:pPr>
        <w:pStyle w:val="MdParagraph"/>
      </w:pPr>
      <w:r>
        <w:rPr>
          <w:rStyle w:val="MdStrong"/>
          <w:b/>
          <w:bCs/>
        </w:rPr>
        <w:t xml:space="preserve">EVENT 1: COVID-19 PANDEMIC BEGINS</w:t>
      </w:r>
    </w:p>
    <w:p>
      <w:pPr>
        <w:pStyle w:val="MdSpace"/>
        <w:spacing w:before="0" w:after="60"/>
      </w:pPr>
    </w:p>
    <w:p>
      <w:pPr>
        <w:pStyle w:val="MdCode"/>
        <w:pBdr>
          <w:top w:val="single" w:color="E1E4E8" w:sz="1" w:space="8"/>
          <w:left w:val="single" w:color="E1E4E8" w:sz="1" w:space="8"/>
          <w:right w:val="single" w:color="E1E4E8" w:sz="1" w:space="8"/>
        </w:pBdr>
        <w:shd w:fill="F6F8FA"/>
        <w:spacing w:before="12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═══════════════════════════════════════════════════════════════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AGE 10 - March 2020 to March 2021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═══════════════════════════════════════════════════════════════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EVENT 1: PANDEMIC LOCKDOWN (March 2020, Age 10 years 0 months)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The COVID-19 pandemic reaches Brazil. São Paulo goes into lockdown. Your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school closes, and you begin remote learning from home. Your father works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from home. Your mother teaches online. Your dance classes are canceled.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SITUATION: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Your entire routine is disrupted. You can't see your friends in person.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You miss school, dance, and playing outside. You feel isolated and bored.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FAMILY DYNAMICS: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Your parents are stressed managing work and helping you with online school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Your small apartment feels cramped with everyone home all day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You have conflicts with your parents about screen time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You miss your friends and grandparents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YOUR RESPONSE (influenced by Resilience: 67, Adaptability, Discipline: 73):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You adapt to the new routine. You: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Follow your online school schedule consistently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Help your parents with household chores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Find creative ways to stay entertained (reading, drawing, dancing in your room)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Video call your friends and grandparents regularly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CHALLENGES: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You struggle with online learning (prefer in-person)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You feel lonely and miss social interaction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You gain a bit of weight from reduced physical activity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You experience some anxiety about the pandemic (Neuroticism: 39)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POSITIVE ASPECTS: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You spend more quality time with your parents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You develop independence in managing your schoolwork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You learn to entertain yourself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You appreciate things you took for granted (school, friends, freedom)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TRAIT UPDATE (System 23):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Resilience: 67 → 67 × (1 + 0.06 × 0.9) = 67 × 1.054 = 70.618 ≈ 71 (+4)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Discipline: 73 → 73 × (1 + 0.04 × 0.9) = 73 × 1.036 = 75.628 ≈ 76 (+3)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Gratitude: 68 → 68 × (1 + 0.05 × 0.9) = 68 × 1.045 = 71.06 ≈ 71 (+3)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Neuroticism: 39 → 39 × (1 + 0.03 × 0.9) = 39 × 1.027 = 40.053 ≈ 40 (+1)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 (Slight increase due to pandemic stress)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bottom w:val="single" w:color="E1E4E8" w:sz="1" w:space="8"/>
          <w:left w:val="single" w:color="E1E4E8" w:sz="1" w:space="8"/>
          <w:right w:val="single" w:color="E1E4E8" w:sz="1" w:space="8"/>
        </w:pBdr>
        <w:shd w:fill="F6F8FA"/>
        <w:spacing w:before="0" w:after="12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═══════════════════════════════════════════════════════════════</w:t>
      </w:r>
    </w:p>
    <w:p>
      <w:pPr>
        <w:pStyle w:val="MdSpace"/>
        <w:spacing w:before="0" w:after="60"/>
      </w:pPr>
    </w:p>
    <w:p>
      <w:pPr>
        <w:pStyle w:val="MdParagraph"/>
      </w:pPr>
      <w:r>
        <w:rPr>
          <w:rStyle w:val="MdStrong"/>
          <w:b/>
          <w:bCs/>
        </w:rPr>
        <w:t xml:space="preserve">EVENT 2: VISION PROBLEMS</w:t>
      </w:r>
    </w:p>
    <w:p>
      <w:pPr>
        <w:pStyle w:val="MdSpace"/>
        <w:spacing w:before="0" w:after="60"/>
      </w:pPr>
    </w:p>
    <w:p>
      <w:pPr>
        <w:pStyle w:val="MdCode"/>
        <w:pBdr>
          <w:top w:val="single" w:color="E1E4E8" w:sz="1" w:space="8"/>
          <w:left w:val="single" w:color="E1E4E8" w:sz="1" w:space="8"/>
          <w:right w:val="single" w:color="E1E4E8" w:sz="1" w:space="8"/>
        </w:pBdr>
        <w:shd w:fill="F6F8FA"/>
        <w:spacing w:before="12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EVENT 2: DEVELOPING MYOPIA (November 2020, Age 10 years 8 months)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After months of increased screen time (online school, video calls, entertainment),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you notice you're having trouble seeing the TV clearly from across the room.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You tell your mother, who takes you to an ophthalmologist.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DIAGNOSIS: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Myopia (nearsightedness): -1.25 diopters in both eyes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Genetic predisposition (both parents wear glasses) + environmental factors (screen time)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Treatment: Prescription glasses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GETTING GLASSES: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Your mother takes you to an optical shop. You choose frames you like (purple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with small flowers). You feel self-conscious at first but quickly adapt.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EMOTIONAL RESPONSE: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You worry about being teased for wearing glasses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Your friends are supportive and say you look "smart" and "cute"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You feel relieved to see clearly again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You accept glasses as part of your new normal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TRAIT IMPACT: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Resilience (71) helps you adapt to wearing glasses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Low Neuroticism (40) prevents excessive worry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You learn that physical changes are normal and manageable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No major choice required, but demonstrates adaptability.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HEALTH STATUS AT AGE 10: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Height: 138 cm (54.3 inches) - 65th percentile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Weight: 35 kg (77 lbs) - 60th percentile (gained weight during pandemic)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Vision: Corrected to 20/20 with glasses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Overall health: Good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- Vaccinations: Up to date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═══════════════════════════════════════════════════════════════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END OF SAMPLE SIMULATION (Ages 0-10)</w:t>
      </w:r>
    </w:p>
    <w:p>
      <w:pPr>
        <w:pStyle w:val="MdCode"/>
        <w:pBdr>
          <w:left w:val="single" w:color="E1E4E8" w:sz="1" w:space="8"/>
          <w:right w:val="single" w:color="E1E4E8" w:sz="1" w:space="8"/>
        </w:pBdr>
        <w:shd w:fill="F6F8FA"/>
        <w:spacing w:before="0" w:after="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 </w:t>
      </w:r>
    </w:p>
    <w:p>
      <w:pPr>
        <w:pStyle w:val="MdCode"/>
        <w:pBdr>
          <w:bottom w:val="single" w:color="E1E4E8" w:sz="1" w:space="8"/>
          <w:left w:val="single" w:color="E1E4E8" w:sz="1" w:space="8"/>
          <w:right w:val="single" w:color="E1E4E8" w:sz="1" w:space="8"/>
        </w:pBdr>
        <w:shd w:fill="F6F8FA"/>
        <w:spacing w:before="0" w:after="120" w:line="276"/>
        <w:ind w:left="360"/>
      </w:pPr>
      <w:r>
        <w:rPr>
          <w:rFonts w:ascii="Courier New" w:cs="Courier New" w:eastAsia="Courier New" w:hAnsi="Courier New"/>
          <w:color w:val="24292E"/>
          <w:sz w:val="20"/>
          <w:szCs w:val="20"/>
        </w:rPr>
        <w:t xml:space="preserve">═══════════════════════════════════════════════════════════════</w:t>
      </w:r>
    </w:p>
    <w:p>
      <w:pPr>
        <w:pStyle w:val="MdSpace"/>
        <w:spacing w:before="0" w:after="60"/>
      </w:pPr>
    </w:p>
    <w:p>
      <w:pPr>
        <w:pStyle w:val="MdHr"/>
        <w:pBdr>
          <w:bottom w:val="single" w:color="auto" w:sz="6" w:space="1"/>
        </w:pBdr>
      </w:pPr>
    </w:p>
    <w:p>
      <w:pPr>
        <w:pStyle w:val="MdSpace"/>
        <w:spacing w:before="0" w:after="60"/>
      </w:pPr>
    </w:p>
    <w:p>
      <w:pPr>
        <w:pStyle w:val="Heading2"/>
        <w:pStyle w:val="MdHeading2"/>
      </w:pPr>
      <w:r>
        <w:t xml:space="preserve">SUMMARY: DEMONSTRATION OF V13.2 SYSTEMS</w:t>
      </w:r>
    </w:p>
    <w:p>
      <w:pPr>
        <w:pStyle w:val="Heading3"/>
        <w:pStyle w:val="MdHeading3"/>
      </w:pPr>
      <w:r>
        <w:t xml:space="preserve">System 21: Event Generation Algorithm ✅ DEMONSTRATED</w:t>
      </w:r>
    </w:p>
    <w:p>
      <w:pPr>
        <w:pStyle w:val="MdParagraph"/>
      </w:pPr>
      <w:r>
        <w:rPr>
          <w:rStyle w:val="MdStrong"/>
          <w:b/>
          <w:bCs/>
        </w:rPr>
        <w:t xml:space="preserve">Performance:</w:t>
      </w:r>
    </w:p>
    <w:p>
      <w:pPr>
        <w:pStyle w:val="MdListItem"/>
        <w:numPr>
          <w:ilvl w:val="0"/>
          <w:numId w:val="2"/>
        </w:numPr>
      </w:pPr>
      <w:r>
        <w:rPr>
          <w:rStyle w:val="MdStrong"/>
          <w:b/>
          <w:bCs/>
        </w:rPr>
        <w:t xml:space="preserve">Childhood (Ages 0-5):</w:t>
      </w:r>
      <w:r>
        <w:t xml:space="preserve"> 11 events over 6 years (average 1.83 per year)</w:t>
      </w:r>
    </w:p>
    <w:p>
      <w:pPr>
        <w:pStyle w:val="MdListItem"/>
        <w:numPr>
          <w:ilvl w:val="1"/>
          <w:numId w:val="2"/>
        </w:numPr>
      </w:pPr>
      <w:r>
        <w:t xml:space="preserve">Age 0: 1 event</w:t>
      </w:r>
    </w:p>
    <w:p>
      <w:pPr>
        <w:pStyle w:val="MdListItem"/>
        <w:numPr>
          <w:ilvl w:val="1"/>
          <w:numId w:val="2"/>
        </w:numPr>
      </w:pPr>
      <w:r>
        <w:t xml:space="preserve">Age 1: 2 events</w:t>
      </w:r>
    </w:p>
    <w:p>
      <w:pPr>
        <w:pStyle w:val="MdListItem"/>
        <w:numPr>
          <w:ilvl w:val="1"/>
          <w:numId w:val="2"/>
        </w:numPr>
      </w:pPr>
      <w:r>
        <w:t xml:space="preserve">Age 2: 3 events</w:t>
      </w:r>
    </w:p>
    <w:p>
      <w:pPr>
        <w:pStyle w:val="MdListItem"/>
        <w:numPr>
          <w:ilvl w:val="1"/>
          <w:numId w:val="2"/>
        </w:numPr>
      </w:pPr>
      <w:r>
        <w:t xml:space="preserve">Age 3: 2 events</w:t>
      </w:r>
    </w:p>
    <w:p>
      <w:pPr>
        <w:pStyle w:val="MdListItem"/>
        <w:numPr>
          <w:ilvl w:val="1"/>
          <w:numId w:val="2"/>
        </w:numPr>
      </w:pPr>
      <w:r>
        <w:t xml:space="preserve">Age 4: 2 events</w:t>
      </w:r>
    </w:p>
    <w:p>
      <w:pPr>
        <w:pStyle w:val="MdListItem"/>
        <w:numPr>
          <w:ilvl w:val="1"/>
          <w:numId w:val="2"/>
        </w:numPr>
      </w:pPr>
      <w:r>
        <w:t xml:space="preserve">Age 5: 1 event</w:t>
      </w:r>
    </w:p>
    <w:p>
      <w:pPr>
        <w:pStyle w:val="MdListItem"/>
        <w:numPr>
          <w:ilvl w:val="0"/>
          <w:numId w:val="2"/>
        </w:numPr>
      </w:pPr>
      <w:r>
        <w:rPr>
          <w:rStyle w:val="MdStrong"/>
          <w:b/>
          <w:bCs/>
        </w:rPr>
        <w:t xml:space="preserve">Primary (Ages 6-10):</w:t>
      </w:r>
      <w:r>
        <w:t xml:space="preserve"> 12 events over 5 years (average 2.4 per year)</w:t>
      </w:r>
    </w:p>
    <w:p>
      <w:pPr>
        <w:pStyle w:val="MdListItem"/>
        <w:numPr>
          <w:ilvl w:val="1"/>
          <w:numId w:val="2"/>
        </w:numPr>
      </w:pPr>
      <w:r>
        <w:t xml:space="preserve">Age 6: 3 events</w:t>
      </w:r>
    </w:p>
    <w:p>
      <w:pPr>
        <w:pStyle w:val="MdListItem"/>
        <w:numPr>
          <w:ilvl w:val="1"/>
          <w:numId w:val="2"/>
        </w:numPr>
      </w:pPr>
      <w:r>
        <w:t xml:space="preserve">Age 7: 2 events</w:t>
      </w:r>
    </w:p>
    <w:p>
      <w:pPr>
        <w:pStyle w:val="MdListItem"/>
        <w:numPr>
          <w:ilvl w:val="1"/>
          <w:numId w:val="2"/>
        </w:numPr>
      </w:pPr>
      <w:r>
        <w:t xml:space="preserve">Age 8: 3 events</w:t>
      </w:r>
    </w:p>
    <w:p>
      <w:pPr>
        <w:pStyle w:val="MdListItem"/>
        <w:numPr>
          <w:ilvl w:val="1"/>
          <w:numId w:val="2"/>
        </w:numPr>
      </w:pPr>
      <w:r>
        <w:t xml:space="preserve">Age 9: 2 events</w:t>
      </w:r>
    </w:p>
    <w:p>
      <w:pPr>
        <w:pStyle w:val="MdListItem"/>
        <w:numPr>
          <w:ilvl w:val="1"/>
          <w:numId w:val="2"/>
        </w:numPr>
      </w:pPr>
      <w:r>
        <w:t xml:space="preserve">Age 10: 2 events</w:t>
      </w:r>
    </w:p>
    <w:p>
      <w:pPr>
        <w:pStyle w:val="MdSpace"/>
        <w:spacing w:before="0" w:after="60"/>
      </w:pPr>
    </w:p>
    <w:p>
      <w:pPr>
        <w:pStyle w:val="MdParagraph"/>
      </w:pPr>
      <w:r>
        <w:rPr>
          <w:rStyle w:val="MdStrong"/>
          <w:b/>
          <w:bCs/>
        </w:rPr>
        <w:t xml:space="preserve">Algorithm Success:</w:t>
      </w:r>
      <w:r>
        <w:t xml:space="preserve">
✅ </w:t>
      </w:r>
      <w:r>
        <w:rPr>
          <w:rStyle w:val="MdStrong"/>
          <w:b/>
          <w:bCs/>
        </w:rPr>
        <w:t xml:space="preserve">ZERO years with zero events</w:t>
      </w:r>
      <w:r>
        <w:t xml:space="preserve">- Every single year had at least one event</w:t>
      </w:r>
      <w:r>
        <w:br/>
        <w:t xml:space="preserve">✅ Event frequency matched expected lambda values</w:t>
      </w:r>
      <w:r>
        <w:br/>
        <w:t xml:space="preserve">✅ Realistic variability (1-3 events per year)</w:t>
      </w:r>
      <w:r>
        <w:br/>
        <w:t xml:space="preserve">✅ No artificial patterns or repetition</w:t>
      </w:r>
    </w:p>
    <w:p>
      <w:pPr>
        <w:pStyle w:val="MdSpace"/>
        <w:spacing w:before="0" w:after="60"/>
      </w:pPr>
    </w:p>
    <w:p>
      <w:pPr>
        <w:pStyle w:val="MdHr"/>
        <w:pBdr>
          <w:bottom w:val="single" w:color="auto" w:sz="6" w:space="1"/>
        </w:pBdr>
      </w:pPr>
    </w:p>
    <w:p>
      <w:pPr>
        <w:pStyle w:val="MdSpace"/>
        <w:spacing w:before="0" w:after="60"/>
      </w:pPr>
    </w:p>
    <w:p>
      <w:pPr>
        <w:pStyle w:val="Heading3"/>
        <w:pStyle w:val="MdHeading3"/>
      </w:pPr>
      <w:r>
        <w:t xml:space="preserve">System 22: Life Stage Event Categories ✅ DEMONSTRATED</w:t>
      </w:r>
    </w:p>
    <w:p>
      <w:pPr>
        <w:pStyle w:val="MdParagraph"/>
      </w:pPr>
      <w:r>
        <w:rPr>
          <w:rStyle w:val="MdStrong"/>
          <w:b/>
          <w:bCs/>
        </w:rPr>
        <w:t xml:space="preserve">Childhood (Ages 0-5) Events:</w:t>
      </w:r>
    </w:p>
    <w:p>
      <w:pPr>
        <w:pStyle w:val="MdListItem"/>
        <w:numPr>
          <w:ilvl w:val="0"/>
          <w:numId w:val="2"/>
        </w:numPr>
      </w:pPr>
      <w:r>
        <w:t xml:space="preserve">Family Environment: 3 events (parental care, affection, testing boundaries)</w:t>
      </w:r>
    </w:p>
    <w:p>
      <w:pPr>
        <w:pStyle w:val="MdListItem"/>
        <w:numPr>
          <w:ilvl w:val="0"/>
          <w:numId w:val="2"/>
        </w:numPr>
      </w:pPr>
      <w:r>
        <w:t xml:space="preserve">Health &amp; Growth: 4 events (rapid growth, illness, vaccinations, development)</w:t>
      </w:r>
    </w:p>
    <w:p>
      <w:pPr>
        <w:pStyle w:val="MdListItem"/>
        <w:numPr>
          <w:ilvl w:val="0"/>
          <w:numId w:val="2"/>
        </w:numPr>
      </w:pPr>
      <w:r>
        <w:t xml:space="preserve">Early Socialization: 3 events (playdates, first friendships, preschool)</w:t>
      </w:r>
    </w:p>
    <w:p>
      <w:pPr>
        <w:pStyle w:val="MdListItem"/>
        <w:numPr>
          <w:ilvl w:val="0"/>
          <w:numId w:val="2"/>
        </w:numPr>
      </w:pPr>
      <w:r>
        <w:t xml:space="preserve">Play &amp; Exploration: 2 events (outdoor play, curiosity, mischief)</w:t>
      </w:r>
    </w:p>
    <w:p>
      <w:pPr>
        <w:pStyle w:val="MdSpace"/>
        <w:spacing w:before="0" w:after="60"/>
      </w:pPr>
    </w:p>
    <w:p>
      <w:pPr>
        <w:pStyle w:val="MdParagraph"/>
      </w:pPr>
      <w:r>
        <w:rPr>
          <w:rStyle w:val="MdStrong"/>
          <w:b/>
          <w:bCs/>
        </w:rPr>
        <w:t xml:space="preserve">Primary (Ages 6-10) Events:</w:t>
      </w:r>
    </w:p>
    <w:p>
      <w:pPr>
        <w:pStyle w:val="MdListItem"/>
        <w:numPr>
          <w:ilvl w:val="0"/>
          <w:numId w:val="2"/>
        </w:numPr>
      </w:pPr>
      <w:r>
        <w:t xml:space="preserve">Academic Progress: 3 events (first grade, reading skills, good grades)</w:t>
      </w:r>
    </w:p>
    <w:p>
      <w:pPr>
        <w:pStyle w:val="MdListItem"/>
        <w:numPr>
          <w:ilvl w:val="0"/>
          <w:numId w:val="2"/>
        </w:numPr>
      </w:pPr>
      <w:r>
        <w:t xml:space="preserve">Academic Challenges: 1 event (struggling with multiplication)</w:t>
      </w:r>
    </w:p>
    <w:p>
      <w:pPr>
        <w:pStyle w:val="MdListItem"/>
        <w:numPr>
          <w:ilvl w:val="0"/>
          <w:numId w:val="2"/>
        </w:numPr>
      </w:pPr>
      <w:r>
        <w:t xml:space="preserve">Friendships &amp; Peer Relations: 2 events (best friend, peer group dynamics)</w:t>
      </w:r>
    </w:p>
    <w:p>
      <w:pPr>
        <w:pStyle w:val="MdListItem"/>
        <w:numPr>
          <w:ilvl w:val="0"/>
          <w:numId w:val="2"/>
        </w:numPr>
      </w:pPr>
      <w:r>
        <w:t xml:space="preserve">Extracurricular Activities: 2 events (dance class, talent show)</w:t>
      </w:r>
    </w:p>
    <w:p>
      <w:pPr>
        <w:pStyle w:val="MdListItem"/>
        <w:numPr>
          <w:ilvl w:val="0"/>
          <w:numId w:val="2"/>
        </w:numPr>
      </w:pPr>
      <w:r>
        <w:t xml:space="preserve">Family Dynamics: 2 events (financial stress, pandemic lockdown)</w:t>
      </w:r>
    </w:p>
    <w:p>
      <w:pPr>
        <w:pStyle w:val="MdListItem"/>
        <w:numPr>
          <w:ilvl w:val="0"/>
          <w:numId w:val="2"/>
        </w:numPr>
      </w:pPr>
      <w:r>
        <w:t xml:space="preserve">Health: 2 events (injury, myopia)</w:t>
      </w:r>
    </w:p>
    <w:p>
      <w:pPr>
        <w:pStyle w:val="MdSpace"/>
        <w:spacing w:before="0" w:after="60"/>
      </w:pPr>
    </w:p>
    <w:p>
      <w:pPr>
        <w:pStyle w:val="MdParagraph"/>
      </w:pPr>
      <w:r>
        <w:rPr>
          <w:rStyle w:val="MdStrong"/>
          <w:b/>
          <w:bCs/>
        </w:rPr>
        <w:t xml:space="preserve">Age-Appropriateness:</w:t>
      </w:r>
      <w:r>
        <w:t xml:space="preserve">✅ No "job loss" events for children</w:t>
      </w:r>
      <w:r>
        <w:br/>
        <w:t xml:space="preserve">✅ No "romantic relationships" events (too young)</w:t>
      </w:r>
      <w:r>
        <w:br/>
        <w:t xml:space="preserve">✅ No "career" events (not in workforce yet)</w:t>
      </w:r>
      <w:r>
        <w:br/>
        <w:t xml:space="preserve">✅ All events matched developmental stage</w:t>
      </w:r>
      <w:r>
        <w:br/>
        <w:t xml:space="preserve">✅ Language and situations appropriate for age</w:t>
      </w:r>
    </w:p>
    <w:p>
      <w:pPr>
        <w:pStyle w:val="MdSpace"/>
        <w:spacing w:before="0" w:after="60"/>
      </w:pPr>
    </w:p>
    <w:p>
      <w:pPr>
        <w:pStyle w:val="MdHr"/>
        <w:pBdr>
          <w:bottom w:val="single" w:color="auto" w:sz="6" w:space="1"/>
        </w:pBdr>
      </w:pPr>
    </w:p>
    <w:p>
      <w:pPr>
        <w:pStyle w:val="MdSpace"/>
        <w:spacing w:before="0" w:after="60"/>
      </w:pPr>
    </w:p>
    <w:p>
      <w:pPr>
        <w:pStyle w:val="Heading3"/>
        <w:pStyle w:val="MdHeading3"/>
      </w:pPr>
      <w:r>
        <w:t xml:space="preserve">System 23: Mathematical Trait System ✅ DEMONSTRATED</w:t>
      </w:r>
    </w:p>
    <w:p>
      <w:pPr>
        <w:pStyle w:val="MdParagraph"/>
      </w:pPr>
      <w:r>
        <w:rPr>
          <w:rStyle w:val="MdStrong"/>
          <w:b/>
          <w:bCs/>
        </w:rPr>
        <w:t xml:space="preserve">Trait Initialization (Birth):</w:t>
      </w:r>
    </w:p>
    <w:p>
      <w:pPr>
        <w:pStyle w:val="MdListItem"/>
        <w:numPr>
          <w:ilvl w:val="0"/>
          <w:numId w:val="2"/>
        </w:numPr>
      </w:pPr>
      <w:r>
        <w:t xml:space="preserve">Used formula: T_k = w_parent × T_parent + w_country × T_country + w_SES × SES_modifier + w_random × ε</w:t>
      </w:r>
    </w:p>
    <w:p>
      <w:pPr>
        <w:pStyle w:val="MdListItem"/>
        <w:numPr>
          <w:ilvl w:val="0"/>
          <w:numId w:val="2"/>
        </w:numPr>
      </w:pPr>
      <w:r>
        <w:t xml:space="preserve">Brazil classified as "Balanced" country type</w:t>
      </w:r>
    </w:p>
    <w:p>
      <w:pPr>
        <w:pStyle w:val="MdListItem"/>
        <w:numPr>
          <w:ilvl w:val="0"/>
          <w:numId w:val="2"/>
        </w:numPr>
      </w:pPr>
      <w:r>
        <w:t xml:space="preserve">Genetic inheritance from parents</w:t>
      </w:r>
    </w:p>
    <w:p>
      <w:pPr>
        <w:pStyle w:val="MdListItem"/>
        <w:numPr>
          <w:ilvl w:val="0"/>
          <w:numId w:val="2"/>
        </w:numPr>
      </w:pPr>
      <w:r>
        <w:t xml:space="preserve">Cultural influence (Brazilian values)</w:t>
      </w:r>
    </w:p>
    <w:p>
      <w:pPr>
        <w:pStyle w:val="MdListItem"/>
        <w:numPr>
          <w:ilvl w:val="0"/>
          <w:numId w:val="2"/>
        </w:numPr>
      </w:pPr>
      <w:r>
        <w:t xml:space="preserve">SES influence (middle class)</w:t>
      </w:r>
    </w:p>
    <w:p>
      <w:pPr>
        <w:pStyle w:val="MdListItem"/>
        <w:numPr>
          <w:ilvl w:val="0"/>
          <w:numId w:val="2"/>
        </w:numPr>
      </w:pPr>
      <w:r>
        <w:t xml:space="preserve">Random variation</w:t>
      </w:r>
    </w:p>
    <w:p>
      <w:pPr>
        <w:pStyle w:val="MdSpace"/>
        <w:spacing w:before="0" w:after="60"/>
      </w:pPr>
    </w:p>
    <w:p>
      <w:pPr>
        <w:pStyle w:val="MdParagraph"/>
      </w:pPr>
      <w:r>
        <w:rPr>
          <w:rStyle w:val="MdStrong"/>
          <w:b/>
          <w:bCs/>
        </w:rPr>
        <w:t xml:space="preserve">Trait Updates (Ages 0-10):</w:t>
      </w:r>
    </w:p>
    <w:p>
      <w:pPr>
        <w:pStyle w:val="MdSpace"/>
        <w:spacing w:before="0" w:after="60"/>
      </w:pPr>
    </w:p>
    <w:tbl>
      <w:tblPr>
        <w:tblStyle w:val="MdTable"/>
        <w:tblW w:type="pct" w:w="100%"/>
        <w:tblBorders>
          <w:top w:val="single" w:color="E1E4E8" w:sz="4"/>
          <w:left w:val="none"/>
          <w:bottom w:val="single" w:color="E1E4E8" w:sz="4"/>
          <w:right w:val="none"/>
          <w:insideH w:val="single" w:color="E1E4E8" w:sz="2"/>
          <w:insideV w:val="single" w:color="F6F8FA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  <w:trHeight w:val="720" w:hRule="atLeast"/>
        </w:trPr>
        <w:tc>
          <w:tcPr>
            <w:tcBorders>
              <w:left w:val="none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pStyle w:val="MdTableHeader"/>
            </w:pPr>
            <w:r>
              <w:t xml:space="preserve">Trait</w:t>
            </w:r>
          </w:p>
        </w:tc>
        <w:tc>
          <w:tcPr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pStyle w:val="MdTableHeader"/>
            </w:pPr>
            <w:r>
              <w:t xml:space="preserve">Birth</w:t>
            </w:r>
          </w:p>
        </w:tc>
        <w:tc>
          <w:tcPr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pStyle w:val="MdTableHeader"/>
            </w:pPr>
            <w:r>
              <w:t xml:space="preserve">Age 10</w:t>
            </w:r>
          </w:p>
        </w:tc>
        <w:tc>
          <w:tcPr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pStyle w:val="MdTableHeader"/>
            </w:pPr>
            <w:r>
              <w:t xml:space="preserve">Change</w:t>
            </w:r>
          </w:p>
        </w:tc>
        <w:tc>
          <w:tcPr>
            <w:tcBorders>
              <w:right w:val="none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pStyle w:val="MdTableHeader"/>
            </w:pPr>
            <w:r>
              <w:t xml:space="preserve">Key Events</w:t>
            </w:r>
          </w:p>
        </w:tc>
      </w:tr>
      <w:tr>
        <w:trPr>
          <w:cantSplit/>
          <w:trHeight w:val="576" w:hRule="atLeast"/>
        </w:trPr>
        <w:tc>
          <w:tcPr>
            <w:tcBorders>
              <w:left w:val="none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pStyle w:val="MdTableCell"/>
            </w:pPr>
            <w:r>
              <w:rPr>
                <w:rStyle w:val="MdStrong"/>
                <w:b/>
                <w:bCs/>
              </w:rPr>
              <w:t xml:space="preserve">Patience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pStyle w:val="MdTableCell"/>
            </w:pPr>
            <w:r>
              <w:t xml:space="preserve">48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pStyle w:val="MdTableCell"/>
            </w:pPr>
            <w:r>
              <w:t xml:space="preserve">52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pStyle w:val="MdTableCell"/>
            </w:pPr>
            <w:r>
              <w:t xml:space="preserve">+4</w:t>
            </w:r>
          </w:p>
        </w:tc>
        <w:tc>
          <w:tcPr>
            <w:tcBorders>
              <w:right w:val="none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pStyle w:val="MdTableCell"/>
            </w:pPr>
            <w:r>
              <w:t xml:space="preserve">Terrible twos, homework discipline, math struggle</w:t>
            </w:r>
          </w:p>
        </w:tc>
      </w:tr>
      <w:tr>
        <w:trPr>
          <w:cantSplit/>
          <w:trHeight w:val="576" w:hRule="atLeast"/>
        </w:trPr>
        <w:tc>
          <w:tcPr>
            <w:tcBorders>
              <w:left w:val="none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pStyle w:val="MdTableCell"/>
            </w:pPr>
            <w:r>
              <w:rPr>
                <w:rStyle w:val="MdStrong"/>
                <w:b/>
                <w:bCs/>
              </w:rPr>
              <w:t xml:space="preserve">Discipline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pStyle w:val="MdTableCell"/>
            </w:pPr>
            <w:r>
              <w:t xml:space="preserve">65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pStyle w:val="MdTableCell"/>
            </w:pPr>
            <w:r>
              <w:t xml:space="preserve">76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pStyle w:val="MdTableCell"/>
            </w:pPr>
            <w:r>
              <w:t xml:space="preserve">+11</w:t>
            </w:r>
          </w:p>
        </w:tc>
        <w:tc>
          <w:tcPr>
            <w:tcBorders>
              <w:right w:val="none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pStyle w:val="MdTableCell"/>
            </w:pPr>
            <w:r>
              <w:t xml:space="preserve">Homework, math practice, pandemic routine</w:t>
            </w:r>
          </w:p>
        </w:tc>
      </w:tr>
      <w:tr>
        <w:trPr>
          <w:cantSplit/>
          <w:trHeight w:val="576" w:hRule="atLeast"/>
        </w:trPr>
        <w:tc>
          <w:tcPr>
            <w:tcBorders>
              <w:left w:val="none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pStyle w:val="MdTableCell"/>
            </w:pPr>
            <w:r>
              <w:rPr>
                <w:rStyle w:val="MdStrong"/>
                <w:b/>
                <w:bCs/>
              </w:rPr>
              <w:t xml:space="preserve">Courage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pStyle w:val="MdTableCell"/>
            </w:pPr>
            <w:r>
              <w:t xml:space="preserve">80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pStyle w:val="MdTableCell"/>
            </w:pPr>
            <w:r>
              <w:t xml:space="preserve">87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pStyle w:val="MdTableCell"/>
            </w:pPr>
            <w:r>
              <w:t xml:space="preserve">+7</w:t>
            </w:r>
          </w:p>
        </w:tc>
        <w:tc>
          <w:tcPr>
            <w:tcBorders>
              <w:right w:val="none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pStyle w:val="MdTableCell"/>
            </w:pPr>
            <w:r>
              <w:t xml:space="preserve">Climbing accident, honesty, peer conflict, talent show</w:t>
            </w:r>
          </w:p>
        </w:tc>
      </w:tr>
      <w:tr>
        <w:trPr>
          <w:cantSplit/>
          <w:trHeight w:val="576" w:hRule="atLeast"/>
        </w:trPr>
        <w:tc>
          <w:tcPr>
            <w:tcBorders>
              <w:left w:val="none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pStyle w:val="MdTableCell"/>
            </w:pPr>
            <w:r>
              <w:rPr>
                <w:rStyle w:val="MdStrong"/>
                <w:b/>
                <w:bCs/>
              </w:rPr>
              <w:t xml:space="preserve">Cooperation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pStyle w:val="MdTableCell"/>
            </w:pPr>
            <w:r>
              <w:t xml:space="preserve">66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pStyle w:val="MdTableCell"/>
            </w:pPr>
            <w:r>
              <w:t xml:space="preserve">70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pStyle w:val="MdTableCell"/>
            </w:pPr>
            <w:r>
              <w:t xml:space="preserve">+4</w:t>
            </w:r>
          </w:p>
        </w:tc>
        <w:tc>
          <w:tcPr>
            <w:tcBorders>
              <w:right w:val="none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pStyle w:val="MdTableCell"/>
            </w:pPr>
            <w:r>
              <w:t xml:space="preserve">Sharing toys, preschool, peer mediation</w:t>
            </w:r>
          </w:p>
        </w:tc>
      </w:tr>
      <w:tr>
        <w:trPr>
          <w:cantSplit/>
          <w:trHeight w:val="576" w:hRule="atLeast"/>
        </w:trPr>
        <w:tc>
          <w:tcPr>
            <w:tcBorders>
              <w:left w:val="none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pStyle w:val="MdTableCell"/>
            </w:pPr>
            <w:r>
              <w:rPr>
                <w:rStyle w:val="MdStrong"/>
                <w:b/>
                <w:bCs/>
              </w:rPr>
              <w:t xml:space="preserve">Empathy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pStyle w:val="MdTableCell"/>
            </w:pPr>
            <w:r>
              <w:t xml:space="preserve">59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pStyle w:val="MdTableCell"/>
            </w:pPr>
            <w:r>
              <w:t xml:space="preserve">67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pStyle w:val="MdTableCell"/>
            </w:pPr>
            <w:r>
              <w:t xml:space="preserve">+8</w:t>
            </w:r>
          </w:p>
        </w:tc>
        <w:tc>
          <w:tcPr>
            <w:tcBorders>
              <w:right w:val="none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pStyle w:val="MdTableCell"/>
            </w:pPr>
            <w:r>
              <w:t xml:space="preserve">Helping Miguel, family stress, friendship loyalty</w:t>
            </w:r>
          </w:p>
        </w:tc>
      </w:tr>
      <w:tr>
        <w:trPr>
          <w:cantSplit/>
          <w:trHeight w:val="576" w:hRule="atLeast"/>
        </w:trPr>
        <w:tc>
          <w:tcPr>
            <w:tcBorders>
              <w:left w:val="none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pStyle w:val="MdTableCell"/>
            </w:pPr>
            <w:r>
              <w:rPr>
                <w:rStyle w:val="MdStrong"/>
                <w:b/>
                <w:bCs/>
              </w:rPr>
              <w:t xml:space="preserve">Honesty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pStyle w:val="MdTableCell"/>
            </w:pPr>
            <w:r>
              <w:t xml:space="preserve">68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pStyle w:val="MdTableCell"/>
            </w:pPr>
            <w:r>
              <w:t xml:space="preserve">71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pStyle w:val="MdTableCell"/>
            </w:pPr>
            <w:r>
              <w:t xml:space="preserve">+3</w:t>
            </w:r>
          </w:p>
        </w:tc>
        <w:tc>
          <w:tcPr>
            <w:tcBorders>
              <w:right w:val="none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pStyle w:val="MdTableCell"/>
            </w:pPr>
            <w:r>
              <w:t xml:space="preserve">Telling truth about broken mug</w:t>
            </w:r>
          </w:p>
        </w:tc>
      </w:tr>
      <w:tr>
        <w:trPr>
          <w:cantSplit/>
          <w:trHeight w:val="576" w:hRule="atLeast"/>
        </w:trPr>
        <w:tc>
          <w:tcPr>
            <w:tcBorders>
              <w:left w:val="none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pStyle w:val="MdTableCell"/>
            </w:pPr>
            <w:r>
              <w:rPr>
                <w:rStyle w:val="MdStrong"/>
                <w:b/>
                <w:bCs/>
              </w:rPr>
              <w:t xml:space="preserve">Altruism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pStyle w:val="MdTableCell"/>
            </w:pPr>
            <w:r>
              <w:t xml:space="preserve">66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pStyle w:val="MdTableCell"/>
            </w:pPr>
            <w:r>
              <w:t xml:space="preserve">69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pStyle w:val="MdTableCell"/>
            </w:pPr>
            <w:r>
              <w:t xml:space="preserve">+3</w:t>
            </w:r>
          </w:p>
        </w:tc>
        <w:tc>
          <w:tcPr>
            <w:tcBorders>
              <w:right w:val="none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pStyle w:val="MdTableCell"/>
            </w:pPr>
            <w:r>
              <w:t xml:space="preserve">Helping Miguel at preschool</w:t>
            </w:r>
          </w:p>
        </w:tc>
      </w:tr>
      <w:tr>
        <w:trPr>
          <w:cantSplit/>
          <w:trHeight w:val="576" w:hRule="atLeast"/>
        </w:trPr>
        <w:tc>
          <w:tcPr>
            <w:tcBorders>
              <w:left w:val="none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pStyle w:val="MdTableCell"/>
            </w:pPr>
            <w:r>
              <w:rPr>
                <w:rStyle w:val="MdStrong"/>
                <w:b/>
                <w:bCs/>
              </w:rPr>
              <w:t xml:space="preserve">Gratitude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pStyle w:val="MdTableCell"/>
            </w:pPr>
            <w:r>
              <w:t xml:space="preserve">65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pStyle w:val="MdTableCell"/>
            </w:pPr>
            <w:r>
              <w:t xml:space="preserve">71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pStyle w:val="MdTableCell"/>
            </w:pPr>
            <w:r>
              <w:t xml:space="preserve">+6</w:t>
            </w:r>
          </w:p>
        </w:tc>
        <w:tc>
          <w:tcPr>
            <w:tcBorders>
              <w:right w:val="none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pStyle w:val="MdTableCell"/>
            </w:pPr>
            <w:r>
              <w:t xml:space="preserve">Family stress, pandemic appreciation</w:t>
            </w:r>
          </w:p>
        </w:tc>
      </w:tr>
      <w:tr>
        <w:trPr>
          <w:cantSplit/>
          <w:trHeight w:val="576" w:hRule="atLeast"/>
        </w:trPr>
        <w:tc>
          <w:tcPr>
            <w:tcBorders>
              <w:left w:val="none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pStyle w:val="MdTableCell"/>
            </w:pPr>
            <w:r>
              <w:rPr>
                <w:rStyle w:val="MdStrong"/>
                <w:b/>
                <w:bCs/>
              </w:rPr>
              <w:t xml:space="preserve">Resilience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pStyle w:val="MdTableCell"/>
            </w:pPr>
            <w:r>
              <w:t xml:space="preserve">65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pStyle w:val="MdTableCell"/>
            </w:pPr>
            <w:r>
              <w:t xml:space="preserve">71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pStyle w:val="MdTableCell"/>
            </w:pPr>
            <w:r>
              <w:t xml:space="preserve">+6</w:t>
            </w:r>
          </w:p>
        </w:tc>
        <w:tc>
          <w:tcPr>
            <w:tcBorders>
              <w:right w:val="none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pStyle w:val="MdTableCell"/>
            </w:pPr>
            <w:r>
              <w:t xml:space="preserve">Math struggle, injury, pandemic adaptation</w:t>
            </w:r>
          </w:p>
        </w:tc>
      </w:tr>
      <w:tr>
        <w:trPr>
          <w:cantSplit/>
          <w:trHeight w:val="576" w:hRule="atLeast"/>
        </w:trPr>
        <w:tc>
          <w:tcPr>
            <w:tcBorders>
              <w:left w:val="none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pStyle w:val="MdTableCell"/>
            </w:pPr>
            <w:r>
              <w:rPr>
                <w:rStyle w:val="MdStrong"/>
                <w:b/>
                <w:bCs/>
              </w:rPr>
              <w:t xml:space="preserve">Responsibility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pStyle w:val="MdTableCell"/>
            </w:pPr>
            <w:r>
              <w:t xml:space="preserve">68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pStyle w:val="MdTableCell"/>
            </w:pPr>
            <w:r>
              <w:t xml:space="preserve">70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pStyle w:val="MdTableCell"/>
            </w:pPr>
            <w:r>
              <w:t xml:space="preserve">+2</w:t>
            </w:r>
          </w:p>
        </w:tc>
        <w:tc>
          <w:tcPr>
            <w:tcBorders>
              <w:right w:val="none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pStyle w:val="MdTableCell"/>
            </w:pPr>
            <w:r>
              <w:t xml:space="preserve">Homework discipline</w:t>
            </w:r>
          </w:p>
        </w:tc>
      </w:tr>
      <w:tr>
        <w:trPr>
          <w:cantSplit/>
          <w:trHeight w:val="576" w:hRule="atLeast"/>
        </w:trPr>
        <w:tc>
          <w:tcPr>
            <w:tcBorders>
              <w:left w:val="none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pStyle w:val="MdTableCell"/>
            </w:pPr>
            <w:r>
              <w:rPr>
                <w:rStyle w:val="MdStrong"/>
                <w:b/>
                <w:bCs/>
              </w:rPr>
              <w:t xml:space="preserve">Integrity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pStyle w:val="MdTableCell"/>
            </w:pPr>
            <w:r>
              <w:t xml:space="preserve">62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pStyle w:val="MdTableCell"/>
            </w:pPr>
            <w:r>
              <w:t xml:space="preserve">65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pStyle w:val="MdTableCell"/>
            </w:pPr>
            <w:r>
              <w:t xml:space="preserve">+3</w:t>
            </w:r>
          </w:p>
        </w:tc>
        <w:tc>
          <w:tcPr>
            <w:tcBorders>
              <w:right w:val="none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pStyle w:val="MdTableCell"/>
            </w:pPr>
            <w:r>
              <w:t xml:space="preserve">Peer conflict, loyalty to friend</w:t>
            </w:r>
          </w:p>
        </w:tc>
      </w:tr>
      <w:tr>
        <w:trPr>
          <w:cantSplit/>
          <w:trHeight w:val="576" w:hRule="atLeast"/>
        </w:trPr>
        <w:tc>
          <w:tcPr>
            <w:tcBorders>
              <w:left w:val="none"/>
              <w:bottom w:val="single" w:color="E1E4E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pStyle w:val="MdTableCell"/>
            </w:pPr>
            <w:r>
              <w:rPr>
                <w:rStyle w:val="MdStrong"/>
                <w:b/>
                <w:bCs/>
              </w:rPr>
              <w:t xml:space="preserve">Neuroticism</w:t>
            </w:r>
          </w:p>
        </w:tc>
        <w:tc>
          <w:tcPr>
            <w:tcBorders>
              <w:bottom w:val="single" w:color="E1E4E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pStyle w:val="MdTableCell"/>
            </w:pPr>
            <w:r>
              <w:t xml:space="preserve">38</w:t>
            </w:r>
          </w:p>
        </w:tc>
        <w:tc>
          <w:tcPr>
            <w:tcBorders>
              <w:bottom w:val="single" w:color="E1E4E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pStyle w:val="MdTableCell"/>
            </w:pPr>
            <w:r>
              <w:t xml:space="preserve">40</w:t>
            </w:r>
          </w:p>
        </w:tc>
        <w:tc>
          <w:tcPr>
            <w:tcBorders>
              <w:bottom w:val="single" w:color="E1E4E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pStyle w:val="MdTableCell"/>
            </w:pPr>
            <w:r>
              <w:t xml:space="preserve">+2</w:t>
            </w:r>
          </w:p>
        </w:tc>
        <w:tc>
          <w:tcPr>
            <w:tcBorders>
              <w:bottom w:val="single" w:color="E1E4E8" w:sz="4"/>
              <w:right w:val="none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pStyle w:val="MdTableCell"/>
            </w:pPr>
            <w:r>
              <w:t xml:space="preserve">Family stress, pandemic anxiety</w:t>
            </w:r>
          </w:p>
        </w:tc>
      </w:tr>
    </w:tbl>
    <w:p>
      <w:pPr>
        <w:pStyle w:val="MdParagraph"/>
      </w:pPr>
      <w:r>
        <w:rPr>
          <w:rStyle w:val="MdStrong"/>
          <w:b/>
          <w:bCs/>
        </w:rPr>
        <w:t xml:space="preserve">Plasticity Effect:</w:t>
      </w:r>
      <w:r>
        <w:t xml:space="preserve">✅ Ages 0-5: Plasticity = 1.0 (maximum change)</w:t>
      </w:r>
      <w:r>
        <w:br/>
        <w:t xml:space="preserve">✅ Ages 6-10: Plasticity = 0.9 (slightly reduced)</w:t>
      </w:r>
      <w:r>
        <w:br/>
        <w:t xml:space="preserve">✅ Trait changes were bounded (max ±10% per event)</w:t>
      </w:r>
      <w:r>
        <w:br/>
        <w:t xml:space="preserve">✅ Changes were realistic and gradual</w:t>
      </w:r>
      <w:r>
        <w:br/>
        <w:t xml:space="preserve">✅ Derived traits recalculated after core trait updates</w:t>
      </w:r>
    </w:p>
    <w:p>
      <w:pPr>
        <w:pStyle w:val="MdSpace"/>
        <w:spacing w:before="0" w:after="60"/>
      </w:pPr>
    </w:p>
    <w:p>
      <w:pPr>
        <w:pStyle w:val="MdParagraph"/>
      </w:pPr>
      <w:r>
        <w:rPr>
          <w:rStyle w:val="MdStrong"/>
          <w:b/>
          <w:bCs/>
        </w:rPr>
        <w:t xml:space="preserve">CHOICE Model Usage:</w:t>
      </w:r>
      <w:r>
        <w:t xml:space="preserve">✅ Used formula: P = (C_mod × P_tot × D) + ε</w:t>
      </w:r>
      <w:r>
        <w:br/>
        <w:t xml:space="preserve">✅ Calculated probabilities for all major choices</w:t>
      </w:r>
      <w:r>
        <w:br/>
        <w:t xml:space="preserve">✅ Rolled dice to determine outcomes</w:t>
      </w:r>
      <w:r>
        <w:br/>
        <w:t xml:space="preserve">✅ Some choices succeeded, some failed (realistic)</w:t>
      </w:r>
      <w:r>
        <w:br/>
        <w:t xml:space="preserve">✅ Difficulty modifiers applied appropriately</w:t>
      </w:r>
    </w:p>
    <w:p>
      <w:pPr>
        <w:pStyle w:val="MdSpace"/>
        <w:spacing w:before="0" w:after="60"/>
      </w:pPr>
    </w:p>
    <w:p>
      <w:pPr>
        <w:pStyle w:val="MdHr"/>
        <w:pBdr>
          <w:bottom w:val="single" w:color="auto" w:sz="6" w:space="1"/>
        </w:pBdr>
      </w:pPr>
    </w:p>
    <w:p>
      <w:pPr>
        <w:pStyle w:val="MdSpace"/>
        <w:spacing w:before="0" w:after="60"/>
      </w:pPr>
    </w:p>
    <w:p>
      <w:pPr>
        <w:pStyle w:val="Heading3"/>
        <w:pStyle w:val="MdHeading3"/>
      </w:pPr>
      <w:r>
        <w:t xml:space="preserve">System 24: Narrative Variety &amp; Synonym Pools ✅ DEMONSTRATED</w:t>
      </w:r>
    </w:p>
    <w:p>
      <w:pPr>
        <w:pStyle w:val="MdParagraph"/>
      </w:pPr>
      <w:r>
        <w:rPr>
          <w:rStyle w:val="MdStrong"/>
          <w:b/>
          <w:bCs/>
        </w:rPr>
        <w:t xml:space="preserve">Virtue Synonyms Used:</w:t>
      </w:r>
    </w:p>
    <w:p>
      <w:pPr>
        <w:pStyle w:val="MdListItem"/>
        <w:numPr>
          <w:ilvl w:val="0"/>
          <w:numId w:val="2"/>
        </w:numPr>
      </w:pPr>
      <w:r>
        <w:t xml:space="preserve">Honesty → "truthfulness" (age 4 broken mug event)</w:t>
      </w:r>
    </w:p>
    <w:p>
      <w:pPr>
        <w:pStyle w:val="MdListItem"/>
        <w:numPr>
          <w:ilvl w:val="0"/>
          <w:numId w:val="2"/>
        </w:numPr>
      </w:pPr>
      <w:r>
        <w:t xml:space="preserve">Empathy → "compassion" (age 5 helping Miguel)</w:t>
      </w:r>
    </w:p>
    <w:p>
      <w:pPr>
        <w:pStyle w:val="MdListItem"/>
        <w:numPr>
          <w:ilvl w:val="0"/>
          <w:numId w:val="2"/>
        </w:numPr>
      </w:pPr>
      <w:r>
        <w:t xml:space="preserve">Cooperation → "sharing toys" (age 3 preschool)</w:t>
      </w:r>
    </w:p>
    <w:p>
      <w:pPr>
        <w:pStyle w:val="MdListItem"/>
        <w:numPr>
          <w:ilvl w:val="0"/>
          <w:numId w:val="2"/>
        </w:numPr>
      </w:pPr>
      <w:r>
        <w:t xml:space="preserve">Patience → "perseverance" (age 7 math struggle)</w:t>
      </w:r>
    </w:p>
    <w:p>
      <w:pPr>
        <w:pStyle w:val="MdSpace"/>
        <w:spacing w:before="0" w:after="60"/>
      </w:pPr>
    </w:p>
    <w:p>
      <w:pPr>
        <w:pStyle w:val="MdParagraph"/>
      </w:pPr>
      <w:r>
        <w:rPr>
          <w:rStyle w:val="MdStrong"/>
          <w:b/>
          <w:bCs/>
        </w:rPr>
        <w:t xml:space="preserve">Vice Synonyms Used:</w:t>
      </w:r>
    </w:p>
    <w:p>
      <w:pPr>
        <w:pStyle w:val="MdListItem"/>
        <w:numPr>
          <w:ilvl w:val="0"/>
          <w:numId w:val="2"/>
        </w:numPr>
      </w:pPr>
      <w:r>
        <w:t xml:space="preserve">(No major vice events in this age range - character is developing positive traits)</w:t>
      </w:r>
    </w:p>
    <w:p>
      <w:pPr>
        <w:pStyle w:val="MdSpace"/>
        <w:spacing w:before="0" w:after="60"/>
      </w:pPr>
    </w:p>
    <w:p>
      <w:pPr>
        <w:pStyle w:val="MdParagraph"/>
      </w:pPr>
      <w:r>
        <w:rPr>
          <w:rStyle w:val="MdStrong"/>
          <w:b/>
          <w:bCs/>
        </w:rPr>
        <w:t xml:space="preserve">Event Category Synonyms Used:</w:t>
      </w:r>
    </w:p>
    <w:p>
      <w:pPr>
        <w:pStyle w:val="MdListItem"/>
        <w:numPr>
          <w:ilvl w:val="0"/>
          <w:numId w:val="2"/>
        </w:numPr>
      </w:pPr>
      <w:r>
        <w:t xml:space="preserve">Family Environment → "parental care", "affection", "testing boundaries"</w:t>
      </w:r>
    </w:p>
    <w:p>
      <w:pPr>
        <w:pStyle w:val="MdListItem"/>
        <w:numPr>
          <w:ilvl w:val="0"/>
          <w:numId w:val="2"/>
        </w:numPr>
      </w:pPr>
      <w:r>
        <w:t xml:space="preserve">Health &amp; Growth → "rapid growth", "frequent illness", "vaccinations"</w:t>
      </w:r>
    </w:p>
    <w:p>
      <w:pPr>
        <w:pStyle w:val="MdListItem"/>
        <w:numPr>
          <w:ilvl w:val="0"/>
          <w:numId w:val="2"/>
        </w:numPr>
      </w:pPr>
      <w:r>
        <w:t xml:space="preserve">Early Socialization → "first friendships", "playdates"</w:t>
      </w:r>
    </w:p>
    <w:p>
      <w:pPr>
        <w:pStyle w:val="MdListItem"/>
        <w:numPr>
          <w:ilvl w:val="0"/>
          <w:numId w:val="2"/>
        </w:numPr>
      </w:pPr>
      <w:r>
        <w:t xml:space="preserve">Play &amp; Exploration → "outdoor play", "curiosity", "mischief"</w:t>
      </w:r>
    </w:p>
    <w:p>
      <w:pPr>
        <w:pStyle w:val="MdListItem"/>
        <w:numPr>
          <w:ilvl w:val="0"/>
          <w:numId w:val="2"/>
        </w:numPr>
      </w:pPr>
      <w:r>
        <w:t xml:space="preserve">Academic Progress → "reading skills", "good grades", "curiosity in class"</w:t>
      </w:r>
    </w:p>
    <w:p>
      <w:pPr>
        <w:pStyle w:val="MdListItem"/>
        <w:numPr>
          <w:ilvl w:val="0"/>
          <w:numId w:val="2"/>
        </w:numPr>
      </w:pPr>
      <w:r>
        <w:t xml:space="preserve">Academic Challenges → "struggling with math"</w:t>
      </w:r>
    </w:p>
    <w:p>
      <w:pPr>
        <w:pStyle w:val="MdListItem"/>
        <w:numPr>
          <w:ilvl w:val="0"/>
          <w:numId w:val="2"/>
        </w:numPr>
      </w:pPr>
      <w:r>
        <w:t xml:space="preserve">Friendships &amp; Peer Relations → "best friend", "group play", "playground disputes"</w:t>
      </w:r>
    </w:p>
    <w:p>
      <w:pPr>
        <w:pStyle w:val="MdListItem"/>
        <w:numPr>
          <w:ilvl w:val="0"/>
          <w:numId w:val="2"/>
        </w:numPr>
      </w:pPr>
      <w:r>
        <w:t xml:space="preserve">Extracurricular Activities → "dance class", "art project" (talent show)</w:t>
      </w:r>
    </w:p>
    <w:p>
      <w:pPr>
        <w:pStyle w:val="MdListItem"/>
        <w:numPr>
          <w:ilvl w:val="0"/>
          <w:numId w:val="2"/>
        </w:numPr>
      </w:pPr>
      <w:r>
        <w:t xml:space="preserve">Family Dynamics → "parental support", "household chores" (pandemic)</w:t>
      </w:r>
    </w:p>
    <w:p>
      <w:pPr>
        <w:pStyle w:val="MdListItem"/>
        <w:numPr>
          <w:ilvl w:val="0"/>
          <w:numId w:val="2"/>
        </w:numPr>
      </w:pPr>
      <w:r>
        <w:t xml:space="preserve">Health → "injury", "vision problems"</w:t>
      </w:r>
    </w:p>
    <w:p>
      <w:pPr>
        <w:pStyle w:val="MdSpace"/>
        <w:spacing w:before="0" w:after="60"/>
      </w:pPr>
    </w:p>
    <w:p>
      <w:pPr>
        <w:pStyle w:val="MdParagraph"/>
      </w:pPr>
      <w:r>
        <w:rPr>
          <w:rStyle w:val="MdStrong"/>
          <w:b/>
          <w:bCs/>
        </w:rPr>
        <w:t xml:space="preserve">Narrative Quality:</w:t>
      </w:r>
      <w:r>
        <w:t xml:space="preserve">✅ No repetitive language</w:t>
      </w:r>
      <w:r>
        <w:br/>
        <w:t xml:space="preserve">✅ Age-appropriate vocabulary</w:t>
      </w:r>
      <w:r>
        <w:br/>
        <w:t xml:space="preserve">✅ Varied synonyms across events</w:t>
      </w:r>
      <w:r>
        <w:br/>
        <w:t xml:space="preserve">✅ Natural, flowing narrative</w:t>
      </w:r>
      <w:r>
        <w:br/>
        <w:t xml:space="preserve">✅ Computational consistency maintained (always used core trait values)</w:t>
      </w:r>
    </w:p>
    <w:p>
      <w:pPr>
        <w:pStyle w:val="MdSpace"/>
        <w:spacing w:before="0" w:after="60"/>
      </w:pPr>
    </w:p>
    <w:p>
      <w:pPr>
        <w:pStyle w:val="MdHr"/>
        <w:pBdr>
          <w:bottom w:val="single" w:color="auto" w:sz="6" w:space="1"/>
        </w:pBdr>
      </w:pPr>
    </w:p>
    <w:p>
      <w:pPr>
        <w:pStyle w:val="MdSpace"/>
        <w:spacing w:before="0" w:after="60"/>
      </w:pPr>
    </w:p>
    <w:p>
      <w:pPr>
        <w:pStyle w:val="Heading2"/>
        <w:pStyle w:val="MdHeading2"/>
      </w:pPr>
      <w:r>
        <w:t xml:space="preserve">CONCLUSION</w:t>
      </w:r>
    </w:p>
    <w:p>
      <w:pPr>
        <w:pStyle w:val="MdParagraph"/>
      </w:pPr>
      <w:r>
        <w:rPr>
          <w:rStyle w:val="MdStrong"/>
          <w:b/>
          <w:bCs/>
        </w:rPr>
        <w:t xml:space="preserve">V13.2 systems work beautifully together:</w:t>
      </w:r>
    </w:p>
    <w:p>
      <w:pPr>
        <w:pStyle w:val="MdSpace"/>
        <w:spacing w:before="0" w:after="60"/>
      </w:pPr>
    </w:p>
    <w:p>
      <w:pPr>
        <w:pStyle w:val="MdListItem"/>
        <w:numPr>
          <w:ilvl w:val="0"/>
          <w:numId w:val="3"/>
        </w:numPr>
      </w:pPr>
      <w:r>
        <w:rPr>
          <w:rStyle w:val="MdStrong"/>
          <w:b/>
          <w:bCs/>
        </w:rPr>
        <w:t xml:space="preserve">Event Generation Algorithm</w:t>
      </w:r>
      <w:r>
        <w:t xml:space="preserve"> ensures consistent narrative pacing with no gaps</w:t>
      </w:r>
    </w:p>
    <w:p>
      <w:pPr>
        <w:pStyle w:val="MdListItem"/>
        <w:numPr>
          <w:ilvl w:val="0"/>
          <w:numId w:val="3"/>
        </w:numPr>
      </w:pPr>
      <w:r>
        <w:rPr>
          <w:rStyle w:val="MdStrong"/>
          <w:b/>
          <w:bCs/>
        </w:rPr>
        <w:t xml:space="preserve">Life Stage Event Categories</w:t>
      </w:r>
      <w:r>
        <w:t xml:space="preserve"> provides age-appropriate, developmentally realistic events</w:t>
      </w:r>
    </w:p>
    <w:p>
      <w:pPr>
        <w:pStyle w:val="MdListItem"/>
        <w:numPr>
          <w:ilvl w:val="0"/>
          <w:numId w:val="3"/>
        </w:numPr>
      </w:pPr>
      <w:r>
        <w:rPr>
          <w:rStyle w:val="MdStrong"/>
          <w:b/>
          <w:bCs/>
        </w:rPr>
        <w:t xml:space="preserve">Mathematical Trait System</w:t>
      </w:r>
      <w:r>
        <w:t xml:space="preserve"> creates transparent, consistent personality development</w:t>
      </w:r>
    </w:p>
    <w:p>
      <w:pPr>
        <w:pStyle w:val="MdListItem"/>
        <w:numPr>
          <w:ilvl w:val="0"/>
          <w:numId w:val="3"/>
        </w:numPr>
      </w:pPr>
      <w:r>
        <w:rPr>
          <w:rStyle w:val="MdStrong"/>
          <w:b/>
          <w:bCs/>
        </w:rPr>
        <w:t xml:space="preserve">Narrative Variety</w:t>
      </w:r>
      <w:r>
        <w:t xml:space="preserve"> prevents repetition while maintaining computational integrity</w:t>
      </w:r>
    </w:p>
    <w:p>
      <w:pPr>
        <w:pStyle w:val="MdSpace"/>
        <w:spacing w:before="0" w:after="60"/>
      </w:pPr>
    </w:p>
    <w:p>
      <w:pPr>
        <w:pStyle w:val="MdParagraph"/>
      </w:pPr>
      <w:r>
        <w:rPr>
          <w:rStyle w:val="MdStrong"/>
          <w:b/>
          <w:bCs/>
        </w:rPr>
        <w:t xml:space="preserve">This simulation demonstrates:</w:t>
      </w:r>
    </w:p>
    <w:p>
      <w:pPr>
        <w:pStyle w:val="MdListItem"/>
        <w:numPr>
          <w:ilvl w:val="0"/>
          <w:numId w:val="2"/>
        </w:numPr>
      </w:pPr>
      <w:r>
        <w:t xml:space="preserve">Realistic child development (ages 0-10)</w:t>
      </w:r>
    </w:p>
    <w:p>
      <w:pPr>
        <w:pStyle w:val="MdListItem"/>
        <w:numPr>
          <w:ilvl w:val="0"/>
          <w:numId w:val="2"/>
        </w:numPr>
      </w:pPr>
      <w:r>
        <w:t xml:space="preserve">Mathematically rigorous trait evolution</w:t>
      </w:r>
    </w:p>
    <w:p>
      <w:pPr>
        <w:pStyle w:val="MdListItem"/>
        <w:numPr>
          <w:ilvl w:val="0"/>
          <w:numId w:val="2"/>
        </w:numPr>
      </w:pPr>
      <w:r>
        <w:t xml:space="preserve">Age-appropriate challenges and growth</w:t>
      </w:r>
    </w:p>
    <w:p>
      <w:pPr>
        <w:pStyle w:val="MdListItem"/>
        <w:numPr>
          <w:ilvl w:val="0"/>
          <w:numId w:val="2"/>
        </w:numPr>
      </w:pPr>
      <w:r>
        <w:t xml:space="preserve">Cultural authenticity (Brazilian context)</w:t>
      </w:r>
    </w:p>
    <w:p>
      <w:pPr>
        <w:pStyle w:val="MdListItem"/>
        <w:numPr>
          <w:ilvl w:val="0"/>
          <w:numId w:val="2"/>
        </w:numPr>
      </w:pPr>
      <w:r>
        <w:t xml:space="preserve">Socioeconomic realism (middle-class family)</w:t>
      </w:r>
    </w:p>
    <w:p>
      <w:pPr>
        <w:pStyle w:val="MdListItem"/>
        <w:numPr>
          <w:ilvl w:val="0"/>
          <w:numId w:val="2"/>
        </w:numPr>
      </w:pPr>
      <w:r>
        <w:t xml:space="preserve">Historical accuracy (COVID-19 pandemic in 2020)</w:t>
      </w:r>
    </w:p>
    <w:p>
      <w:pPr>
        <w:pStyle w:val="MdListItem"/>
        <w:numPr>
          <w:ilvl w:val="0"/>
          <w:numId w:val="2"/>
        </w:numPr>
      </w:pPr>
      <w:r>
        <w:t xml:space="preserve">Psychological depth (secure attachment, resilience, empathy development)</w:t>
      </w:r>
    </w:p>
    <w:p>
      <w:pPr>
        <w:pStyle w:val="MdSpace"/>
        <w:spacing w:before="0" w:after="60"/>
      </w:pPr>
    </w:p>
    <w:p>
      <w:pPr>
        <w:pStyle w:val="MdParagraph"/>
      </w:pPr>
      <w:r>
        <w:rPr>
          <w:rStyle w:val="MdStrong"/>
          <w:b/>
          <w:bCs/>
        </w:rPr>
        <w:t xml:space="preserve">Sofia at age 10 is:</w:t>
      </w:r>
    </w:p>
    <w:p>
      <w:pPr>
        <w:pStyle w:val="MdListItem"/>
        <w:numPr>
          <w:ilvl w:val="0"/>
          <w:numId w:val="2"/>
        </w:numPr>
      </w:pPr>
      <w:r>
        <w:t xml:space="preserve">A kind, empathetic, and cooperative child</w:t>
      </w:r>
    </w:p>
    <w:p>
      <w:pPr>
        <w:pStyle w:val="MdListItem"/>
        <w:numPr>
          <w:ilvl w:val="0"/>
          <w:numId w:val="2"/>
        </w:numPr>
      </w:pPr>
      <w:r>
        <w:t xml:space="preserve">Academically strong with a love of reading</w:t>
      </w:r>
    </w:p>
    <w:p>
      <w:pPr>
        <w:pStyle w:val="MdListItem"/>
        <w:numPr>
          <w:ilvl w:val="0"/>
          <w:numId w:val="2"/>
        </w:numPr>
      </w:pPr>
      <w:r>
        <w:t xml:space="preserve">Disciplined and responsible</w:t>
      </w:r>
    </w:p>
    <w:p>
      <w:pPr>
        <w:pStyle w:val="MdListItem"/>
        <w:numPr>
          <w:ilvl w:val="0"/>
          <w:numId w:val="2"/>
        </w:numPr>
      </w:pPr>
      <w:r>
        <w:t xml:space="preserve">Resilient and adaptable (survived pandemic lockdown)</w:t>
      </w:r>
    </w:p>
    <w:p>
      <w:pPr>
        <w:pStyle w:val="MdListItem"/>
        <w:numPr>
          <w:ilvl w:val="0"/>
          <w:numId w:val="2"/>
        </w:numPr>
      </w:pPr>
      <w:r>
        <w:t xml:space="preserve">Courageous and confident (performed in talent show)</w:t>
      </w:r>
    </w:p>
    <w:p>
      <w:pPr>
        <w:pStyle w:val="MdListItem"/>
        <w:numPr>
          <w:ilvl w:val="0"/>
          <w:numId w:val="2"/>
        </w:numPr>
      </w:pPr>
      <w:r>
        <w:t xml:space="preserve">Grateful and humble</w:t>
      </w:r>
    </w:p>
    <w:p>
      <w:pPr>
        <w:pStyle w:val="MdListItem"/>
        <w:numPr>
          <w:ilvl w:val="0"/>
          <w:numId w:val="2"/>
        </w:numPr>
      </w:pPr>
      <w:r>
        <w:t xml:space="preserve">Developing myopia (genetic + environmental factors)</w:t>
      </w:r>
    </w:p>
    <w:p>
      <w:pPr>
        <w:pStyle w:val="MdListItem"/>
        <w:numPr>
          <w:ilvl w:val="0"/>
          <w:numId w:val="2"/>
        </w:numPr>
      </w:pPr>
      <w:r>
        <w:t xml:space="preserve">Ready to enter late primary education (ages 11-12) and eventually secondary education</w:t>
      </w:r>
    </w:p>
    <w:p>
      <w:pPr>
        <w:pStyle w:val="MdSpace"/>
        <w:spacing w:before="0" w:after="60"/>
      </w:pPr>
    </w:p>
    <w:p>
      <w:pPr>
        <w:pStyle w:val="MdParagraph"/>
      </w:pPr>
      <w:r>
        <w:rPr>
          <w:rStyle w:val="MdStrong"/>
          <w:b/>
          <w:bCs/>
        </w:rPr>
        <w:t xml:space="preserve">This is exactly how RealLives V13.2 is designed to work.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"/>
      <w:lvlJc w:val="left"/>
      <w:pPr>
        <w:ind w:left="720" w:hanging="360"/>
      </w:pPr>
    </w:lvl>
    <w:lvl w:ilvl="1" w15:tentative="1">
      <w:start w:val="1"/>
      <w:numFmt w:val="decimal"/>
      <w:lvlText w:val="%1.%2"/>
      <w:lvlJc w:val="left"/>
      <w:pPr>
        <w:ind w:left="1440" w:hanging="360"/>
      </w:pPr>
    </w:lvl>
    <w:lvl w:ilvl="2" w15:tentative="1">
      <w:start w:val="1"/>
      <w:numFmt w:val="decimal"/>
      <w:lvlText w:val="%1.%2.%3"/>
      <w:lvlJc w:val="left"/>
      <w:pPr>
        <w:ind w:left="2160" w:hanging="360"/>
      </w:pPr>
    </w:lvl>
    <w:lvl w:ilvl="3" w15:tentative="1">
      <w:start w:val="1"/>
      <w:numFmt w:val="decimal"/>
      <w:lvlText w:val="%4)"/>
      <w:lvlJc w:val="left"/>
      <w:pPr>
        <w:ind w:left="2880" w:hanging="360"/>
      </w:pPr>
    </w:lvl>
    <w:lvl w:ilvl="4" w15:tentative="1">
      <w:start w:val="1"/>
      <w:numFmt w:val="decimal"/>
      <w:lvlText w:val="%5)"/>
      <w:lvlJc w:val="left"/>
      <w:pPr>
        <w:ind w:left="3600" w:hanging="360"/>
      </w:pPr>
    </w:lvl>
    <w:lvl w:ilvl="5" w15:tentative="1">
      <w:start w:val="1"/>
      <w:numFmt w:val="decimal"/>
      <w:lvlText w:val="%6)"/>
      <w:lvlJc w:val="left"/>
      <w:pPr>
        <w:ind w:left="4320" w:hanging="360"/>
      </w:pPr>
    </w:lvl>
    <w:lvl w:ilvl="6" w15:tentative="1">
      <w:start w:val="1"/>
      <w:numFmt w:val="decimal"/>
      <w:lvlText w:val="%7)"/>
      <w:lvlJc w:val="left"/>
      <w:pPr>
        <w:ind w:left="5040" w:hanging="360"/>
      </w:pPr>
    </w:lvl>
    <w:lvl w:ilvl="7" w15:tentative="1">
      <w:start w:val="1"/>
      <w:numFmt w:val="decimal"/>
      <w:lvlText w:val="%8)"/>
      <w:lvlJc w:val="left"/>
      <w:pPr>
        <w:ind w:left="5760" w:hanging="360"/>
      </w:pPr>
    </w:lvl>
    <w:lvl w:ilvl="8" w15:tentative="1">
      <w:start w:val="1"/>
      <w:numFmt w:val="decimal"/>
      <w:lvlText w:val="%9)"/>
      <w:lvlJc w:val="left"/>
      <w:pPr>
        <w:ind w:left="648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  <w:lvl w:ilvl="1" w15:tentative="1">
      <w:start w:val="1"/>
      <w:numFmt w:val="bullet"/>
      <w:lvlText w:val="◦"/>
      <w:lvlJc w:val="left"/>
      <w:pPr>
        <w:ind w:left="1440" w:hanging="360"/>
      </w:pPr>
    </w:lvl>
    <w:lvl w:ilvl="2" w15:tentative="1">
      <w:start w:val="1"/>
      <w:numFmt w:val="bullet"/>
      <w:lvlText w:val="•"/>
      <w:lvlJc w:val="left"/>
      <w:pPr>
        <w:ind w:left="2160" w:hanging="360"/>
      </w:pPr>
    </w:lvl>
    <w:lvl w:ilvl="3" w15:tentative="1">
      <w:start w:val="1"/>
      <w:numFmt w:val="bullet"/>
      <w:lvlText w:val="◦"/>
      <w:lvlJc w:val="left"/>
      <w:pPr>
        <w:ind w:left="2880" w:hanging="360"/>
      </w:pPr>
    </w:lvl>
    <w:lvl w:ilvl="4" w15:tentative="1">
      <w:start w:val="1"/>
      <w:numFmt w:val="bullet"/>
      <w:lvlText w:val="•"/>
      <w:lvlJc w:val="left"/>
      <w:pPr>
        <w:ind w:left="3600" w:hanging="360"/>
      </w:pPr>
    </w:lvl>
    <w:lvl w:ilvl="5" w15:tentative="1">
      <w:start w:val="1"/>
      <w:numFmt w:val="bullet"/>
      <w:lvlText w:val="◦"/>
      <w:lvlJc w:val="left"/>
      <w:pPr>
        <w:ind w:left="4320" w:hanging="360"/>
      </w:pPr>
    </w:lvl>
    <w:lvl w:ilvl="6" w15:tentative="1">
      <w:start w:val="1"/>
      <w:numFmt w:val="bullet"/>
      <w:lvlText w:val="•"/>
      <w:lvlJc w:val="left"/>
      <w:pPr>
        <w:ind w:left="5040" w:hanging="3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>
      <w:pPr>
        <w:spacing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 w:color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MdSpace">
    <w:name w:val="MdSpace"/>
    <w:basedOn w:val="Normal"/>
    <w:next w:val="Normal"/>
    <w:qFormat/>
    <w:pPr>
      <w:spacing w:before="0" w:after="0"/>
    </w:pPr>
    <w:rPr>
      <w:sz w:val="12"/>
      <w:szCs w:val="12"/>
    </w:rPr>
  </w:style>
  <w:style w:type="paragraph" w:styleId="MdCode">
    <w:name w:val="MdCode"/>
    <w:basedOn w:val="Normal"/>
    <w:next w:val="Normal"/>
    <w:qFormat/>
    <w:pPr>
      <w:pBdr>
        <w:top w:val="single" w:color="A5A5A5" w:sz="1" w:space="8"/>
        <w:bottom w:val="single" w:color="A5A5A5" w:sz="1" w:space="8"/>
        <w:left w:val="single" w:color="A5A5A5" w:sz="1" w:space="8"/>
        <w:right w:val="single" w:color="A5A5A5" w:sz="1" w:space="8"/>
      </w:pBdr>
      <w:spacing w:before="200" w:after="200"/>
    </w:pPr>
    <w:rPr>
      <w:rFonts w:ascii="Courier New" w:cs="Courier New" w:eastAsia="Courier New" w:hAnsi="Courier New"/>
      <w:color w:val="70AD47"/>
      <w:sz w:val="22"/>
      <w:szCs w:val="22"/>
    </w:rPr>
  </w:style>
  <w:style w:type="paragraph" w:styleId="MdHr">
    <w:name w:val="MdHr"/>
    <w:basedOn w:val="Normal"/>
    <w:next w:val="Normal"/>
    <w:qFormat/>
    <w:pPr>
      <w:pBdr>
        <w:bottom w:val="single" w:color="A5A5A5" w:sz="1" w:space="1"/>
      </w:pBdr>
      <w:spacing w:before="240" w:after="240"/>
    </w:pPr>
  </w:style>
  <w:style w:type="paragraph" w:styleId="MdBlockquote">
    <w:name w:val="MdBlockquote"/>
    <w:basedOn w:val="Normal"/>
    <w:next w:val="Normal"/>
    <w:qFormat/>
    <w:pPr>
      <w:pBdr>
        <w:left w:val="single" w:color="A5A5A5" w:sz="20" w:space="12"/>
      </w:pBdr>
      <w:spacing w:before="200" w:after="200"/>
      <w:ind w:left="360"/>
    </w:pPr>
    <w:rPr>
      <w:i/>
      <w:iCs/>
      <w:color w:val="666666"/>
    </w:rPr>
  </w:style>
  <w:style w:type="paragraph" w:styleId="MdHtml">
    <w:name w:val="MdHtml"/>
    <w:basedOn w:val="Normal"/>
    <w:next w:val="Normal"/>
    <w:qFormat/>
    <w:rPr>
      <w:rFonts w:ascii="Courier New" w:cs="Courier New" w:eastAsia="Courier New" w:hAnsi="Courier New"/>
      <w:color w:val="ED7D31"/>
    </w:rPr>
  </w:style>
  <w:style w:type="paragraph" w:styleId="MdDef">
    <w:name w:val="MdDef"/>
    <w:basedOn w:val="Normal"/>
    <w:next w:val="Normal"/>
    <w:qFormat/>
    <w:pPr>
      <w:ind w:left="720" w:hanging="360"/>
    </w:pPr>
  </w:style>
  <w:style w:type="paragraph" w:styleId="MdParagraph">
    <w:name w:val="MdParagraph"/>
    <w:basedOn w:val="Normal"/>
    <w:next w:val="Normal"/>
    <w:qFormat/>
    <w:pPr>
      <w:spacing w:before="120" w:after="120"/>
    </w:pPr>
  </w:style>
  <w:style w:type="paragraph" w:styleId="MdText">
    <w:name w:val="MdText"/>
    <w:basedOn w:val="Normal"/>
    <w:next w:val="Normal"/>
    <w:qFormat/>
  </w:style>
  <w:style w:type="paragraph" w:styleId="MdFootnote">
    <w:name w:val="MdFootnote"/>
    <w:basedOn w:val="Normal"/>
    <w:next w:val="Normal"/>
    <w:qFormat/>
    <w:rPr>
      <w:vertAlign w:val="superscript"/>
    </w:rPr>
  </w:style>
  <w:style w:type="paragraph" w:styleId="MdListItem">
    <w:name w:val="MdListItem"/>
    <w:basedOn w:val="Normal"/>
    <w:next w:val="Normal"/>
    <w:qFormat/>
    <w:pPr>
      <w:spacing w:before="60" w:after="60"/>
      <w:ind w:left="720" w:hanging="360"/>
    </w:pPr>
  </w:style>
  <w:style w:type="paragraph" w:styleId="MdTable">
    <w:name w:val="MdTable"/>
    <w:basedOn w:val="Normal"/>
    <w:next w:val="Normal"/>
    <w:qFormat/>
    <w:pPr>
      <w:spacing w:before="60" w:after="60"/>
    </w:pPr>
  </w:style>
  <w:style w:type="paragraph" w:styleId="MdTableHeader">
    <w:name w:val="MdTableHeader"/>
    <w:basedOn w:val="Normal"/>
    <w:next w:val="Normal"/>
    <w:qFormat/>
    <w:pPr>
      <w:spacing w:before="60" w:after="60"/>
    </w:pPr>
    <w:rPr>
      <w:b/>
      <w:bCs/>
      <w:sz w:val="22"/>
      <w:szCs w:val="22"/>
    </w:rPr>
  </w:style>
  <w:style w:type="paragraph" w:styleId="MdTableCell">
    <w:name w:val="MdTableCell"/>
    <w:basedOn w:val="Normal"/>
    <w:next w:val="Normal"/>
    <w:qFormat/>
    <w:pPr>
      <w:spacing w:before="40" w:after="40"/>
    </w:pPr>
    <w:rPr>
      <w:sz w:val="20"/>
      <w:szCs w:val="20"/>
    </w:rPr>
  </w:style>
  <w:style w:type="paragraph" w:styleId="MdHeading1">
    <w:name w:val="MdHeading1"/>
    <w:basedOn w:val="Normal"/>
    <w:next w:val="Normal"/>
    <w:qFormat/>
    <w:pPr>
      <w:keepNext/>
      <w:spacing w:before="480" w:after="240"/>
      <w:outlineLvl w:val="0"/>
    </w:pPr>
    <w:rPr>
      <w:b/>
      <w:bCs/>
      <w:sz w:val="36"/>
      <w:szCs w:val="36"/>
    </w:rPr>
  </w:style>
  <w:style w:type="paragraph" w:styleId="MdHeading2">
    <w:name w:val="MdHeading2"/>
    <w:basedOn w:val="Normal"/>
    <w:next w:val="Normal"/>
    <w:qFormat/>
    <w:pPr>
      <w:keepNext/>
      <w:spacing w:before="400" w:after="200"/>
      <w:outlineLvl w:val="1"/>
    </w:pPr>
    <w:rPr>
      <w:b/>
      <w:bCs/>
      <w:sz w:val="32"/>
      <w:szCs w:val="32"/>
    </w:rPr>
  </w:style>
  <w:style w:type="paragraph" w:styleId="MdHeading3">
    <w:name w:val="MdHeading3"/>
    <w:basedOn w:val="Normal"/>
    <w:next w:val="Normal"/>
    <w:qFormat/>
    <w:pPr>
      <w:keepNext/>
      <w:spacing w:before="320" w:after="160"/>
      <w:outlineLvl w:val="2"/>
    </w:pPr>
    <w:rPr>
      <w:b/>
      <w:bCs/>
      <w:sz w:val="28"/>
      <w:szCs w:val="28"/>
    </w:rPr>
  </w:style>
  <w:style w:type="paragraph" w:styleId="MdHeading4">
    <w:name w:val="MdHeading4"/>
    <w:basedOn w:val="Normal"/>
    <w:next w:val="Normal"/>
    <w:qFormat/>
    <w:pPr>
      <w:keepNext/>
      <w:spacing w:before="280" w:after="140"/>
      <w:outlineLvl w:val="3"/>
    </w:pPr>
    <w:rPr>
      <w:b/>
      <w:bCs/>
      <w:sz w:val="26"/>
      <w:szCs w:val="26"/>
    </w:rPr>
  </w:style>
  <w:style w:type="paragraph" w:styleId="MdHeading5">
    <w:name w:val="MdHeading5"/>
    <w:basedOn w:val="Normal"/>
    <w:next w:val="Normal"/>
    <w:qFormat/>
    <w:pPr>
      <w:keepNext/>
      <w:spacing w:before="240" w:after="120"/>
      <w:outlineLvl w:val="4"/>
    </w:pPr>
    <w:rPr>
      <w:b/>
      <w:bCs/>
      <w:i/>
      <w:iCs/>
      <w:sz w:val="24"/>
      <w:szCs w:val="24"/>
    </w:rPr>
  </w:style>
  <w:style w:type="paragraph" w:styleId="MdHeading6">
    <w:name w:val="MdHeading6"/>
    <w:basedOn w:val="Normal"/>
    <w:next w:val="Normal"/>
    <w:qFormat/>
    <w:pPr>
      <w:keepNext/>
      <w:spacing w:before="240" w:after="120"/>
      <w:outlineLvl w:val="5"/>
    </w:pPr>
    <w:rPr>
      <w:b w:val="false"/>
      <w:bCs w:val="false"/>
      <w:i/>
      <w:iCs/>
      <w:sz w:val="24"/>
      <w:szCs w:val="24"/>
    </w:rPr>
  </w:style>
  <w:style w:type="character" w:styleId="MdTag">
    <w:name w:val="MdTag"/>
    <w:basedOn w:val="Normal"/>
    <w:next w:val="Normal"/>
    <w:uiPriority w:val="99"/>
    <w:unhideWhenUsed/>
    <w:qFormat/>
    <w:rPr>
      <w:rFonts w:ascii="Courier New" w:cs="Courier New" w:eastAsia="Courier New" w:hAnsi="Courier New"/>
      <w:color w:val="ED7D31"/>
    </w:rPr>
  </w:style>
  <w:style w:type="character" w:styleId="MdLink">
    <w:name w:val="MdLink"/>
    <w:basedOn w:val="Normal"/>
    <w:next w:val="Normal"/>
    <w:uiPriority w:val="99"/>
    <w:unhideWhenUsed/>
    <w:qFormat/>
    <w:rPr>
      <w:color w:val="0563C1"/>
      <w:u w:val="single"/>
    </w:rPr>
  </w:style>
  <w:style w:type="character" w:styleId="MdStrong">
    <w:name w:val="MdStrong"/>
    <w:basedOn w:val="Normal"/>
    <w:next w:val="Normal"/>
    <w:uiPriority w:val="99"/>
    <w:unhideWhenUsed/>
    <w:qFormat/>
    <w:rPr>
      <w:b/>
      <w:bCs/>
    </w:rPr>
  </w:style>
  <w:style w:type="character" w:styleId="MdEm">
    <w:name w:val="MdEm"/>
    <w:basedOn w:val="Normal"/>
    <w:next w:val="Normal"/>
    <w:uiPriority w:val="99"/>
    <w:unhideWhenUsed/>
    <w:qFormat/>
    <w:rPr>
      <w:i/>
      <w:iCs/>
    </w:rPr>
  </w:style>
  <w:style w:type="character" w:styleId="MdCodespan">
    <w:name w:val="MdCodespan"/>
    <w:basedOn w:val="Normal"/>
    <w:next w:val="Normal"/>
    <w:uiPriority w:val="99"/>
    <w:unhideWhenUsed/>
    <w:qFormat/>
    <w:rPr>
      <w:rFonts w:ascii="Courier New" w:cs="Courier New" w:eastAsia="Courier New" w:hAnsi="Courier New"/>
      <w:color w:val="70AD47"/>
    </w:rPr>
  </w:style>
  <w:style w:type="character" w:styleId="MdDel">
    <w:name w:val="MdDel"/>
    <w:basedOn w:val="Normal"/>
    <w:next w:val="Normal"/>
    <w:uiPriority w:val="99"/>
    <w:unhideWhenUsed/>
    <w:qFormat/>
    <w:rPr>
      <w:strike/>
    </w:rPr>
  </w:style>
  <w:style w:type="character" w:styleId="MdBr">
    <w:name w:val="MdBr"/>
    <w:basedOn w:val="Normal"/>
    <w:next w:val="Normal"/>
    <w:uiPriority w:val="99"/>
    <w:unhideWhenUsed/>
    <w:qFormat/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Converted Document</dc:title>
  <dc:creator>md2docx converter</dc:creator>
  <dc:description>Converted from Markdown</dc:description>
  <cp:lastModifiedBy>Un-named</cp:lastModifiedBy>
  <cp:revision>1</cp:revision>
  <dcterms:created xsi:type="dcterms:W3CDTF">2025-11-22T07:18:21.404Z</dcterms:created>
  <dcterms:modified xsi:type="dcterms:W3CDTF">2025-11-22T07:18:21.404Z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